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F894" w14:textId="6EA64F82" w:rsidR="000464B3" w:rsidRPr="00674C2F" w:rsidRDefault="000464B3" w:rsidP="00674C2F">
      <w:pPr>
        <w:jc w:val="both"/>
      </w:pPr>
      <w:r w:rsidRPr="00F547DF">
        <w:rPr>
          <w:rFonts w:cstheme="minorHAnsi"/>
          <w:color w:val="000000"/>
          <w:sz w:val="24"/>
          <w:szCs w:val="24"/>
          <w:u w:val="single"/>
          <w:lang w:val="en-GB"/>
        </w:rPr>
        <w:t>Title of the research project</w:t>
      </w:r>
      <w:r w:rsidRPr="00F547DF">
        <w:rPr>
          <w:rFonts w:cstheme="minorHAnsi"/>
          <w:color w:val="000000"/>
          <w:sz w:val="24"/>
          <w:szCs w:val="24"/>
          <w:lang w:val="en-GB"/>
        </w:rPr>
        <w:t>: __</w:t>
      </w:r>
      <w:r w:rsidR="00674C2F" w:rsidRPr="00674C2F">
        <w:t xml:space="preserve"> </w:t>
      </w:r>
      <w:r w:rsidR="00674C2F">
        <w:t>A Happy Birthday for the NHS? Making Art from Diverse and Dissenting Experiences of Healthcare</w:t>
      </w:r>
      <w:r w:rsidR="00674C2F" w:rsidRPr="00F547DF">
        <w:rPr>
          <w:rFonts w:cstheme="minorHAnsi"/>
          <w:color w:val="000000"/>
          <w:sz w:val="24"/>
          <w:szCs w:val="24"/>
          <w:lang w:val="en-GB"/>
        </w:rPr>
        <w:t xml:space="preserve"> </w:t>
      </w:r>
      <w:r w:rsidRPr="00F547DF">
        <w:rPr>
          <w:rFonts w:cstheme="minorHAnsi"/>
          <w:color w:val="000000"/>
          <w:sz w:val="24"/>
          <w:szCs w:val="24"/>
          <w:lang w:val="en-GB"/>
        </w:rPr>
        <w:t>_________________________________</w:t>
      </w:r>
    </w:p>
    <w:p w14:paraId="0C89211B" w14:textId="396E448F" w:rsidR="000464B3" w:rsidRPr="00F547DF" w:rsidRDefault="000464B3" w:rsidP="651C205C">
      <w:pPr>
        <w:spacing w:after="120" w:line="360" w:lineRule="auto"/>
        <w:rPr>
          <w:color w:val="000000"/>
          <w:sz w:val="24"/>
          <w:szCs w:val="24"/>
          <w:lang w:val="en-GB"/>
        </w:rPr>
      </w:pPr>
      <w:r w:rsidRPr="295C76AC">
        <w:rPr>
          <w:color w:val="000000" w:themeColor="text1"/>
          <w:sz w:val="24"/>
          <w:szCs w:val="24"/>
          <w:u w:val="single"/>
          <w:lang w:val="en-GB"/>
        </w:rPr>
        <w:t>Nature/level of the project</w:t>
      </w:r>
      <w:r w:rsidRPr="295C76AC">
        <w:rPr>
          <w:color w:val="000000" w:themeColor="text1"/>
          <w:sz w:val="24"/>
          <w:szCs w:val="24"/>
          <w:lang w:val="en-GB"/>
        </w:rPr>
        <w:t xml:space="preserve">: </w:t>
      </w:r>
      <w:r w:rsidR="002F024A">
        <w:rPr>
          <w:color w:val="000000" w:themeColor="text1"/>
          <w:sz w:val="24"/>
          <w:szCs w:val="24"/>
          <w:lang w:val="en-GB"/>
        </w:rPr>
        <w:t>A collaboration between Lecturer at University of Bristol</w:t>
      </w:r>
      <w:r w:rsidR="00A86899">
        <w:rPr>
          <w:color w:val="000000" w:themeColor="text1"/>
          <w:sz w:val="24"/>
          <w:szCs w:val="24"/>
          <w:lang w:val="en-GB"/>
        </w:rPr>
        <w:t xml:space="preserve">, School of </w:t>
      </w:r>
      <w:r w:rsidR="002F024A">
        <w:rPr>
          <w:color w:val="000000" w:themeColor="text1"/>
          <w:sz w:val="24"/>
          <w:szCs w:val="24"/>
          <w:lang w:val="en-GB"/>
        </w:rPr>
        <w:t>Geographical Sciences, Dr Jennifer Crane, and the U</w:t>
      </w:r>
      <w:r w:rsidR="004758CC">
        <w:rPr>
          <w:color w:val="000000" w:themeColor="text1"/>
          <w:sz w:val="24"/>
          <w:szCs w:val="24"/>
          <w:lang w:val="en-GB"/>
        </w:rPr>
        <w:t xml:space="preserve">niversity </w:t>
      </w:r>
      <w:r w:rsidR="002F024A">
        <w:rPr>
          <w:color w:val="000000" w:themeColor="text1"/>
          <w:sz w:val="24"/>
          <w:szCs w:val="24"/>
          <w:lang w:val="en-GB"/>
        </w:rPr>
        <w:t>H</w:t>
      </w:r>
      <w:r w:rsidR="004758CC">
        <w:rPr>
          <w:color w:val="000000" w:themeColor="text1"/>
          <w:sz w:val="24"/>
          <w:szCs w:val="24"/>
          <w:lang w:val="en-GB"/>
        </w:rPr>
        <w:t xml:space="preserve">ospitals of </w:t>
      </w:r>
      <w:r w:rsidR="002F024A">
        <w:rPr>
          <w:color w:val="000000" w:themeColor="text1"/>
          <w:sz w:val="24"/>
          <w:szCs w:val="24"/>
          <w:lang w:val="en-GB"/>
        </w:rPr>
        <w:t>B</w:t>
      </w:r>
      <w:r w:rsidR="004758CC">
        <w:rPr>
          <w:color w:val="000000" w:themeColor="text1"/>
          <w:sz w:val="24"/>
          <w:szCs w:val="24"/>
          <w:lang w:val="en-GB"/>
        </w:rPr>
        <w:t xml:space="preserve">ristol and </w:t>
      </w:r>
      <w:r w:rsidR="002F024A">
        <w:rPr>
          <w:color w:val="000000" w:themeColor="text1"/>
          <w:sz w:val="24"/>
          <w:szCs w:val="24"/>
          <w:lang w:val="en-GB"/>
        </w:rPr>
        <w:t>W</w:t>
      </w:r>
      <w:r w:rsidR="004758CC">
        <w:rPr>
          <w:color w:val="000000" w:themeColor="text1"/>
          <w:sz w:val="24"/>
          <w:szCs w:val="24"/>
          <w:lang w:val="en-GB"/>
        </w:rPr>
        <w:t>eston (UHBW)</w:t>
      </w:r>
      <w:r w:rsidR="002F024A">
        <w:rPr>
          <w:color w:val="000000" w:themeColor="text1"/>
          <w:sz w:val="24"/>
          <w:szCs w:val="24"/>
          <w:lang w:val="en-GB"/>
        </w:rPr>
        <w:t xml:space="preserve"> Arts </w:t>
      </w:r>
      <w:r w:rsidR="006E5257">
        <w:rPr>
          <w:color w:val="000000" w:themeColor="text1"/>
          <w:sz w:val="24"/>
          <w:szCs w:val="24"/>
          <w:lang w:val="en-GB"/>
        </w:rPr>
        <w:t xml:space="preserve">and Culture </w:t>
      </w:r>
      <w:r w:rsidR="002F024A">
        <w:rPr>
          <w:color w:val="000000" w:themeColor="text1"/>
          <w:sz w:val="24"/>
          <w:szCs w:val="24"/>
          <w:lang w:val="en-GB"/>
        </w:rPr>
        <w:t>Team</w:t>
      </w:r>
    </w:p>
    <w:p w14:paraId="03C7CC66" w14:textId="57D20B9A" w:rsidR="000464B3" w:rsidRPr="00F547DF" w:rsidRDefault="000464B3" w:rsidP="000464B3">
      <w:pPr>
        <w:rPr>
          <w:rFonts w:eastAsia="Arial" w:cstheme="minorHAnsi"/>
          <w:sz w:val="24"/>
          <w:szCs w:val="24"/>
          <w:u w:val="single"/>
          <w:lang w:val="en-GB"/>
        </w:rPr>
      </w:pPr>
      <w:r w:rsidRPr="00F547DF">
        <w:rPr>
          <w:rFonts w:eastAsia="Arial" w:cstheme="minorHAnsi"/>
          <w:sz w:val="24"/>
          <w:szCs w:val="24"/>
          <w:u w:val="single"/>
          <w:lang w:val="en-GB"/>
        </w:rPr>
        <w:t xml:space="preserve">Institution: </w:t>
      </w:r>
      <w:r w:rsidRPr="00F547DF">
        <w:rPr>
          <w:rFonts w:eastAsia="Arial" w:cstheme="minorHAnsi"/>
          <w:sz w:val="24"/>
          <w:szCs w:val="24"/>
          <w:lang w:val="en-GB"/>
        </w:rPr>
        <w:t xml:space="preserve">University of Bristol </w:t>
      </w:r>
      <w:r w:rsidR="00A86899">
        <w:rPr>
          <w:rFonts w:eastAsia="Arial" w:cstheme="minorHAnsi"/>
          <w:sz w:val="24"/>
          <w:szCs w:val="24"/>
          <w:lang w:val="en-GB"/>
        </w:rPr>
        <w:t xml:space="preserve">and UHBW </w:t>
      </w:r>
      <w:r w:rsidR="001A413C">
        <w:rPr>
          <w:rFonts w:eastAsia="Arial" w:cstheme="minorHAnsi"/>
          <w:sz w:val="24"/>
          <w:szCs w:val="24"/>
          <w:lang w:val="en-GB"/>
        </w:rPr>
        <w:t>Arts and Culture Team</w:t>
      </w:r>
    </w:p>
    <w:p w14:paraId="22F91263" w14:textId="24B3A680" w:rsidR="000464B3" w:rsidRPr="00F547DF" w:rsidRDefault="000464B3" w:rsidP="000464B3">
      <w:pPr>
        <w:spacing w:after="120" w:line="360" w:lineRule="auto"/>
        <w:rPr>
          <w:rFonts w:cstheme="minorHAnsi"/>
          <w:color w:val="000000"/>
          <w:sz w:val="24"/>
          <w:szCs w:val="24"/>
          <w:lang w:val="en-GB"/>
        </w:rPr>
      </w:pPr>
      <w:r w:rsidRPr="00F547DF">
        <w:rPr>
          <w:rFonts w:cstheme="minorHAnsi"/>
          <w:color w:val="000000"/>
          <w:sz w:val="24"/>
          <w:szCs w:val="24"/>
          <w:u w:val="single"/>
          <w:lang w:val="en-GB"/>
        </w:rPr>
        <w:t>Researcher’s name</w:t>
      </w:r>
      <w:r w:rsidR="009506D6">
        <w:rPr>
          <w:rFonts w:cstheme="minorHAnsi"/>
          <w:color w:val="000000"/>
          <w:sz w:val="24"/>
          <w:szCs w:val="24"/>
          <w:u w:val="single"/>
          <w:lang w:val="en-GB"/>
        </w:rPr>
        <w:t>s</w:t>
      </w:r>
      <w:r w:rsidRPr="00F547DF">
        <w:rPr>
          <w:rFonts w:cstheme="minorHAnsi"/>
          <w:color w:val="000000"/>
          <w:sz w:val="24"/>
          <w:szCs w:val="24"/>
          <w:lang w:val="en-GB"/>
        </w:rPr>
        <w:t>: _</w:t>
      </w:r>
      <w:r w:rsidR="002F024A">
        <w:rPr>
          <w:rFonts w:cstheme="minorHAnsi"/>
          <w:color w:val="000000"/>
          <w:sz w:val="24"/>
          <w:szCs w:val="24"/>
          <w:lang w:val="en-GB"/>
        </w:rPr>
        <w:t>Jennifer Crane</w:t>
      </w:r>
      <w:r w:rsidR="009506D6">
        <w:rPr>
          <w:rFonts w:cstheme="minorHAnsi"/>
          <w:color w:val="000000"/>
          <w:sz w:val="24"/>
          <w:szCs w:val="24"/>
          <w:lang w:val="en-GB"/>
        </w:rPr>
        <w:t xml:space="preserve">, </w:t>
      </w:r>
      <w:r w:rsidR="00911C82">
        <w:rPr>
          <w:rFonts w:cstheme="minorHAnsi"/>
          <w:color w:val="000000"/>
          <w:sz w:val="24"/>
          <w:szCs w:val="24"/>
          <w:lang w:val="en-GB"/>
        </w:rPr>
        <w:t xml:space="preserve">UHBW Arts and Culture Team </w:t>
      </w:r>
      <w:r w:rsidRPr="00F547DF">
        <w:rPr>
          <w:rFonts w:cstheme="minorHAnsi"/>
          <w:color w:val="000000"/>
          <w:sz w:val="24"/>
          <w:szCs w:val="24"/>
          <w:lang w:val="en-GB"/>
        </w:rPr>
        <w:t>____________________________________</w:t>
      </w:r>
    </w:p>
    <w:p w14:paraId="484335AF" w14:textId="36B451AA" w:rsidR="000464B3" w:rsidRPr="00F547DF" w:rsidRDefault="000464B3" w:rsidP="000464B3">
      <w:pPr>
        <w:spacing w:after="120" w:line="360" w:lineRule="auto"/>
        <w:rPr>
          <w:rFonts w:cstheme="minorHAnsi"/>
          <w:color w:val="000000"/>
          <w:sz w:val="24"/>
          <w:szCs w:val="24"/>
          <w:lang w:val="en-GB"/>
        </w:rPr>
      </w:pPr>
      <w:r w:rsidRPr="00F547DF">
        <w:rPr>
          <w:rFonts w:cstheme="minorHAnsi"/>
          <w:color w:val="000000"/>
          <w:sz w:val="24"/>
          <w:szCs w:val="24"/>
          <w:lang w:val="en-GB"/>
        </w:rPr>
        <w:t>Researcher’s email</w:t>
      </w:r>
      <w:r w:rsidR="009506D6">
        <w:rPr>
          <w:rFonts w:cstheme="minorHAnsi"/>
          <w:color w:val="000000"/>
          <w:sz w:val="24"/>
          <w:szCs w:val="24"/>
          <w:lang w:val="en-GB"/>
        </w:rPr>
        <w:t>s</w:t>
      </w:r>
      <w:r w:rsidRPr="00F547DF">
        <w:rPr>
          <w:rFonts w:cstheme="minorHAnsi"/>
          <w:color w:val="000000"/>
          <w:sz w:val="24"/>
          <w:szCs w:val="24"/>
          <w:lang w:val="en-GB"/>
        </w:rPr>
        <w:t xml:space="preserve">: </w:t>
      </w:r>
      <w:hyperlink r:id="rId9" w:history="1">
        <w:r w:rsidR="009506D6" w:rsidRPr="00664E7F">
          <w:rPr>
            <w:rStyle w:val="Hyperlink"/>
            <w:rFonts w:cstheme="minorHAnsi"/>
            <w:sz w:val="24"/>
            <w:szCs w:val="24"/>
            <w:lang w:val="en-GB"/>
          </w:rPr>
          <w:t>_j.crane@bristol.ac.uk</w:t>
        </w:r>
      </w:hyperlink>
      <w:r w:rsidR="009506D6">
        <w:rPr>
          <w:rFonts w:cstheme="minorHAnsi"/>
          <w:color w:val="000000"/>
          <w:sz w:val="24"/>
          <w:szCs w:val="24"/>
          <w:lang w:val="en-GB"/>
        </w:rPr>
        <w:t xml:space="preserve">, </w:t>
      </w:r>
      <w:hyperlink r:id="rId10" w:history="1">
        <w:r w:rsidR="009148DD" w:rsidRPr="008A7521">
          <w:rPr>
            <w:rStyle w:val="Hyperlink"/>
          </w:rPr>
          <w:t>artsandculture@uhbw.nhs.uk</w:t>
        </w:r>
      </w:hyperlink>
      <w:r w:rsidR="009148DD">
        <w:t xml:space="preserve"> </w:t>
      </w:r>
      <w:r w:rsidR="00A356AA">
        <w:rPr>
          <w:rFonts w:cstheme="minorHAnsi"/>
          <w:color w:val="000000"/>
          <w:sz w:val="24"/>
          <w:szCs w:val="24"/>
          <w:lang w:val="en-GB"/>
        </w:rPr>
        <w:t xml:space="preserve"> </w:t>
      </w:r>
      <w:r w:rsidRPr="00F547DF">
        <w:rPr>
          <w:rFonts w:cstheme="minorHAnsi"/>
          <w:color w:val="000000"/>
          <w:sz w:val="24"/>
          <w:szCs w:val="24"/>
          <w:lang w:val="en-GB"/>
        </w:rPr>
        <w:t>____________________________________</w:t>
      </w:r>
    </w:p>
    <w:p w14:paraId="67DCF23E" w14:textId="71055B4E" w:rsidR="00935D6F" w:rsidRPr="00F547DF" w:rsidRDefault="005B12AF" w:rsidP="001D4677">
      <w:pPr>
        <w:spacing w:after="120" w:line="360" w:lineRule="auto"/>
        <w:jc w:val="center"/>
        <w:rPr>
          <w:rFonts w:eastAsia="Calibri" w:cstheme="minorHAnsi"/>
          <w:b/>
          <w:color w:val="000000"/>
          <w:sz w:val="28"/>
          <w:szCs w:val="28"/>
          <w:lang w:val="en-GB"/>
        </w:rPr>
      </w:pPr>
      <w:r w:rsidRPr="00F547DF">
        <w:rPr>
          <w:rFonts w:eastAsia="Calibri" w:cstheme="minorHAnsi"/>
          <w:b/>
          <w:color w:val="000000"/>
          <w:sz w:val="28"/>
          <w:szCs w:val="28"/>
          <w:lang w:val="en-GB"/>
        </w:rPr>
        <w:t>PARTICIPANT INFORMATION SHEET</w:t>
      </w:r>
    </w:p>
    <w:p w14:paraId="18FCA495" w14:textId="5AA0D62E" w:rsidR="00D415BA" w:rsidRDefault="004758CC" w:rsidP="295C76AC">
      <w:pPr>
        <w:spacing w:before="240"/>
        <w:jc w:val="both"/>
        <w:rPr>
          <w:i/>
          <w:iCs/>
          <w:sz w:val="24"/>
          <w:szCs w:val="24"/>
          <w:lang w:val="en-GB"/>
        </w:rPr>
      </w:pPr>
      <w:r>
        <w:rPr>
          <w:i/>
          <w:iCs/>
          <w:sz w:val="24"/>
          <w:szCs w:val="24"/>
          <w:lang w:val="en-GB"/>
        </w:rPr>
        <w:t>We</w:t>
      </w:r>
      <w:r w:rsidR="00B21BE8" w:rsidRPr="295C76AC">
        <w:rPr>
          <w:i/>
          <w:iCs/>
          <w:sz w:val="24"/>
          <w:szCs w:val="24"/>
          <w:lang w:val="en-GB"/>
        </w:rPr>
        <w:t xml:space="preserve"> would like to invite you </w:t>
      </w:r>
      <w:r w:rsidR="005A1BEA" w:rsidRPr="295C76AC">
        <w:rPr>
          <w:i/>
          <w:iCs/>
          <w:sz w:val="24"/>
          <w:szCs w:val="24"/>
          <w:lang w:val="en-GB"/>
        </w:rPr>
        <w:t xml:space="preserve">to take part in </w:t>
      </w:r>
      <w:r w:rsidR="00A86899">
        <w:rPr>
          <w:i/>
          <w:iCs/>
          <w:sz w:val="24"/>
          <w:szCs w:val="24"/>
          <w:lang w:val="en-GB"/>
        </w:rPr>
        <w:t xml:space="preserve">a </w:t>
      </w:r>
      <w:r w:rsidR="002F024A">
        <w:rPr>
          <w:i/>
          <w:iCs/>
          <w:sz w:val="24"/>
          <w:szCs w:val="24"/>
          <w:lang w:val="en-GB"/>
        </w:rPr>
        <w:t xml:space="preserve">collaborative </w:t>
      </w:r>
      <w:r w:rsidR="005A1BEA" w:rsidRPr="295C76AC">
        <w:rPr>
          <w:b/>
          <w:bCs/>
          <w:i/>
          <w:iCs/>
          <w:sz w:val="24"/>
          <w:szCs w:val="24"/>
          <w:lang w:val="en-GB"/>
        </w:rPr>
        <w:t>research project</w:t>
      </w:r>
      <w:r w:rsidR="005A1BEA" w:rsidRPr="295C76AC">
        <w:rPr>
          <w:i/>
          <w:iCs/>
          <w:sz w:val="24"/>
          <w:szCs w:val="24"/>
          <w:lang w:val="en-GB"/>
        </w:rPr>
        <w:t>.</w:t>
      </w:r>
      <w:r w:rsidR="001946BD" w:rsidRPr="295C76AC">
        <w:rPr>
          <w:i/>
          <w:iCs/>
          <w:sz w:val="24"/>
          <w:szCs w:val="24"/>
          <w:lang w:val="en-GB"/>
        </w:rPr>
        <w:t xml:space="preserve"> </w:t>
      </w:r>
      <w:r>
        <w:rPr>
          <w:i/>
          <w:iCs/>
          <w:sz w:val="24"/>
          <w:szCs w:val="24"/>
          <w:lang w:val="en-GB"/>
        </w:rPr>
        <w:t>P</w:t>
      </w:r>
      <w:r w:rsidR="002B34A0" w:rsidRPr="295C76AC">
        <w:rPr>
          <w:i/>
          <w:iCs/>
          <w:sz w:val="24"/>
          <w:szCs w:val="24"/>
          <w:lang w:val="en-GB"/>
        </w:rPr>
        <w:t xml:space="preserve">lease read this </w:t>
      </w:r>
      <w:r w:rsidR="58C91A61" w:rsidRPr="295C76AC">
        <w:rPr>
          <w:i/>
          <w:iCs/>
          <w:sz w:val="24"/>
          <w:szCs w:val="24"/>
          <w:lang w:val="en-GB"/>
        </w:rPr>
        <w:t>information sheet</w:t>
      </w:r>
      <w:r w:rsidR="00B34F79" w:rsidRPr="295C76AC">
        <w:rPr>
          <w:i/>
          <w:iCs/>
          <w:sz w:val="24"/>
          <w:szCs w:val="24"/>
          <w:lang w:val="en-GB"/>
        </w:rPr>
        <w:t>,</w:t>
      </w:r>
      <w:r w:rsidR="00FB50DC" w:rsidRPr="295C76AC">
        <w:rPr>
          <w:i/>
          <w:iCs/>
          <w:sz w:val="24"/>
          <w:szCs w:val="24"/>
          <w:lang w:val="en-GB"/>
        </w:rPr>
        <w:t xml:space="preserve"> to understand</w:t>
      </w:r>
      <w:r w:rsidR="00BE627B" w:rsidRPr="295C76AC">
        <w:rPr>
          <w:i/>
          <w:iCs/>
          <w:sz w:val="24"/>
          <w:szCs w:val="24"/>
          <w:lang w:val="en-GB"/>
        </w:rPr>
        <w:t xml:space="preserve"> the purpose of this research and what is involved </w:t>
      </w:r>
      <w:r w:rsidR="00F14115" w:rsidRPr="295C76AC">
        <w:rPr>
          <w:i/>
          <w:iCs/>
          <w:sz w:val="24"/>
          <w:szCs w:val="24"/>
          <w:lang w:val="en-GB"/>
        </w:rPr>
        <w:t xml:space="preserve">with </w:t>
      </w:r>
      <w:r w:rsidR="00BE627B" w:rsidRPr="295C76AC">
        <w:rPr>
          <w:i/>
          <w:iCs/>
          <w:sz w:val="24"/>
          <w:szCs w:val="24"/>
          <w:lang w:val="en-GB"/>
        </w:rPr>
        <w:t>participati</w:t>
      </w:r>
      <w:r w:rsidR="00F14115" w:rsidRPr="295C76AC">
        <w:rPr>
          <w:i/>
          <w:iCs/>
          <w:sz w:val="24"/>
          <w:szCs w:val="24"/>
          <w:lang w:val="en-GB"/>
        </w:rPr>
        <w:t>on</w:t>
      </w:r>
      <w:r w:rsidR="0093253F" w:rsidRPr="295C76AC">
        <w:rPr>
          <w:i/>
          <w:iCs/>
          <w:sz w:val="24"/>
          <w:szCs w:val="24"/>
          <w:lang w:val="en-GB"/>
        </w:rPr>
        <w:t>.</w:t>
      </w:r>
    </w:p>
    <w:p w14:paraId="0EFCAB22" w14:textId="23D3CABA" w:rsidR="00026647" w:rsidRPr="00F547DF" w:rsidRDefault="008E312C" w:rsidP="295C76AC">
      <w:pPr>
        <w:spacing w:before="240"/>
        <w:jc w:val="both"/>
        <w:rPr>
          <w:i/>
          <w:iCs/>
          <w:sz w:val="24"/>
          <w:szCs w:val="24"/>
          <w:lang w:val="en-GB"/>
        </w:rPr>
      </w:pPr>
      <w:r w:rsidRPr="295C76AC">
        <w:rPr>
          <w:i/>
          <w:iCs/>
          <w:sz w:val="24"/>
          <w:szCs w:val="24"/>
          <w:lang w:val="en-GB"/>
        </w:rPr>
        <w:t>Please feel comfortable a</w:t>
      </w:r>
      <w:r w:rsidR="00ED7A5E" w:rsidRPr="295C76AC">
        <w:rPr>
          <w:i/>
          <w:iCs/>
          <w:sz w:val="24"/>
          <w:szCs w:val="24"/>
          <w:lang w:val="en-GB"/>
        </w:rPr>
        <w:t>sk</w:t>
      </w:r>
      <w:r w:rsidRPr="295C76AC">
        <w:rPr>
          <w:i/>
          <w:iCs/>
          <w:sz w:val="24"/>
          <w:szCs w:val="24"/>
          <w:lang w:val="en-GB"/>
        </w:rPr>
        <w:t>ing</w:t>
      </w:r>
      <w:r w:rsidR="00ED7A5E" w:rsidRPr="295C76AC">
        <w:rPr>
          <w:i/>
          <w:iCs/>
          <w:sz w:val="24"/>
          <w:szCs w:val="24"/>
          <w:lang w:val="en-GB"/>
        </w:rPr>
        <w:t xml:space="preserve"> any questions i</w:t>
      </w:r>
      <w:r w:rsidR="00CB508D" w:rsidRPr="295C76AC">
        <w:rPr>
          <w:i/>
          <w:iCs/>
          <w:sz w:val="24"/>
          <w:szCs w:val="24"/>
          <w:lang w:val="en-GB"/>
        </w:rPr>
        <w:t xml:space="preserve">f you would like more information </w:t>
      </w:r>
      <w:r w:rsidR="00ED7A5E" w:rsidRPr="295C76AC">
        <w:rPr>
          <w:i/>
          <w:iCs/>
          <w:sz w:val="24"/>
          <w:szCs w:val="24"/>
          <w:lang w:val="en-GB"/>
        </w:rPr>
        <w:t>or are unclear about a</w:t>
      </w:r>
      <w:r w:rsidRPr="295C76AC">
        <w:rPr>
          <w:i/>
          <w:iCs/>
          <w:sz w:val="24"/>
          <w:szCs w:val="24"/>
          <w:lang w:val="en-GB"/>
        </w:rPr>
        <w:t>spects of t</w:t>
      </w:r>
      <w:r w:rsidR="00ED7A5E" w:rsidRPr="295C76AC">
        <w:rPr>
          <w:i/>
          <w:iCs/>
          <w:sz w:val="24"/>
          <w:szCs w:val="24"/>
          <w:lang w:val="en-GB"/>
        </w:rPr>
        <w:t>he process.</w:t>
      </w:r>
      <w:r w:rsidR="5BA888A0" w:rsidRPr="295C76AC">
        <w:rPr>
          <w:i/>
          <w:iCs/>
          <w:sz w:val="24"/>
          <w:szCs w:val="24"/>
          <w:lang w:val="en-GB"/>
        </w:rPr>
        <w:t xml:space="preserve"> </w:t>
      </w:r>
      <w:r w:rsidR="00D415BA">
        <w:rPr>
          <w:i/>
          <w:iCs/>
          <w:sz w:val="24"/>
          <w:szCs w:val="24"/>
          <w:lang w:val="en-GB"/>
        </w:rPr>
        <w:t xml:space="preserve">You can ask questions to the members of staff who hand out the NHS birthday cards, </w:t>
      </w:r>
      <w:r w:rsidR="004758CC">
        <w:rPr>
          <w:i/>
          <w:iCs/>
          <w:sz w:val="24"/>
          <w:szCs w:val="24"/>
          <w:lang w:val="en-GB"/>
        </w:rPr>
        <w:t xml:space="preserve">or via email to </w:t>
      </w:r>
      <w:r w:rsidR="00A86899">
        <w:rPr>
          <w:i/>
          <w:iCs/>
          <w:sz w:val="24"/>
          <w:szCs w:val="24"/>
          <w:lang w:val="en-GB"/>
        </w:rPr>
        <w:t xml:space="preserve">the </w:t>
      </w:r>
      <w:r w:rsidR="000E3DE5">
        <w:rPr>
          <w:i/>
          <w:iCs/>
          <w:sz w:val="24"/>
          <w:szCs w:val="24"/>
          <w:lang w:val="en-GB"/>
        </w:rPr>
        <w:t>Arts and Culture</w:t>
      </w:r>
      <w:r w:rsidR="00A86899">
        <w:rPr>
          <w:i/>
          <w:iCs/>
          <w:sz w:val="24"/>
          <w:szCs w:val="24"/>
          <w:lang w:val="en-GB"/>
        </w:rPr>
        <w:t xml:space="preserve"> Team at UHBW</w:t>
      </w:r>
      <w:r w:rsidR="00136EB9">
        <w:rPr>
          <w:i/>
          <w:iCs/>
          <w:sz w:val="24"/>
          <w:szCs w:val="24"/>
          <w:lang w:val="en-GB"/>
        </w:rPr>
        <w:t xml:space="preserve">, </w:t>
      </w:r>
      <w:r w:rsidR="00D415BA">
        <w:rPr>
          <w:i/>
          <w:iCs/>
          <w:sz w:val="24"/>
          <w:szCs w:val="24"/>
          <w:lang w:val="en-GB"/>
        </w:rPr>
        <w:t>or to Jennifer Crane at the University of Bristol</w:t>
      </w:r>
      <w:r w:rsidR="001F4BF0">
        <w:rPr>
          <w:i/>
          <w:iCs/>
          <w:sz w:val="24"/>
          <w:szCs w:val="24"/>
          <w:lang w:val="en-GB"/>
        </w:rPr>
        <w:t xml:space="preserve"> </w:t>
      </w:r>
      <w:r w:rsidR="00136EB9">
        <w:rPr>
          <w:i/>
          <w:iCs/>
          <w:sz w:val="24"/>
          <w:szCs w:val="24"/>
          <w:lang w:val="en-GB"/>
        </w:rPr>
        <w:t>– our email addresses are all above.</w:t>
      </w:r>
    </w:p>
    <w:p w14:paraId="0A84D725" w14:textId="0FD4DD9A" w:rsidR="00407CD1" w:rsidRPr="00F547DF" w:rsidRDefault="00407CD1" w:rsidP="009B6B34">
      <w:pPr>
        <w:spacing w:after="0"/>
        <w:jc w:val="both"/>
        <w:rPr>
          <w:rStyle w:val="IntenseReference"/>
          <w:rFonts w:cstheme="minorHAnsi"/>
          <w:color w:val="auto"/>
          <w:sz w:val="28"/>
          <w:szCs w:val="28"/>
          <w:lang w:val="en-GB"/>
        </w:rPr>
      </w:pPr>
      <w:r w:rsidRPr="00F547DF">
        <w:rPr>
          <w:rStyle w:val="IntenseReference"/>
          <w:rFonts w:cstheme="minorHAnsi"/>
          <w:color w:val="auto"/>
          <w:sz w:val="32"/>
          <w:szCs w:val="32"/>
          <w:lang w:val="en-GB"/>
        </w:rPr>
        <w:t>Wh</w:t>
      </w:r>
      <w:r w:rsidR="00136EB9">
        <w:rPr>
          <w:rStyle w:val="IntenseReference"/>
          <w:rFonts w:cstheme="minorHAnsi"/>
          <w:color w:val="auto"/>
          <w:sz w:val="32"/>
          <w:szCs w:val="32"/>
          <w:lang w:val="en-GB"/>
        </w:rPr>
        <w:t xml:space="preserve">o are we </w:t>
      </w:r>
      <w:r w:rsidRPr="00F547DF">
        <w:rPr>
          <w:rStyle w:val="IntenseReference"/>
          <w:rFonts w:cstheme="minorHAnsi"/>
          <w:color w:val="auto"/>
          <w:sz w:val="32"/>
          <w:szCs w:val="32"/>
          <w:lang w:val="en-GB"/>
        </w:rPr>
        <w:t>and what is the purpose of this Project?</w:t>
      </w:r>
    </w:p>
    <w:p w14:paraId="6D3C94DF" w14:textId="731C3296" w:rsidR="008C4C7E" w:rsidRDefault="00136EB9" w:rsidP="651C205C">
      <w:pPr>
        <w:jc w:val="both"/>
        <w:rPr>
          <w:sz w:val="24"/>
          <w:szCs w:val="24"/>
          <w:lang w:val="en-GB"/>
        </w:rPr>
      </w:pPr>
      <w:r>
        <w:rPr>
          <w:sz w:val="24"/>
          <w:szCs w:val="24"/>
          <w:lang w:val="en-GB"/>
        </w:rPr>
        <w:t xml:space="preserve">Jennifer Crane is </w:t>
      </w:r>
      <w:r w:rsidR="00407CD1" w:rsidRPr="295C76AC">
        <w:rPr>
          <w:sz w:val="24"/>
          <w:szCs w:val="24"/>
          <w:lang w:val="en-GB"/>
        </w:rPr>
        <w:t xml:space="preserve">a </w:t>
      </w:r>
      <w:r w:rsidR="005F14E3" w:rsidRPr="295C76AC">
        <w:rPr>
          <w:sz w:val="24"/>
          <w:szCs w:val="24"/>
          <w:lang w:val="en-GB"/>
        </w:rPr>
        <w:t>g</w:t>
      </w:r>
      <w:r w:rsidR="00407CD1" w:rsidRPr="295C76AC">
        <w:rPr>
          <w:sz w:val="24"/>
          <w:szCs w:val="24"/>
          <w:lang w:val="en-GB"/>
        </w:rPr>
        <w:t xml:space="preserve">eography </w:t>
      </w:r>
      <w:r w:rsidR="00D415BA">
        <w:rPr>
          <w:sz w:val="24"/>
          <w:szCs w:val="24"/>
          <w:lang w:val="en-GB"/>
        </w:rPr>
        <w:t>lecturer</w:t>
      </w:r>
      <w:r w:rsidR="00407CD1" w:rsidRPr="295C76AC">
        <w:rPr>
          <w:sz w:val="24"/>
          <w:szCs w:val="24"/>
          <w:lang w:val="en-GB"/>
        </w:rPr>
        <w:t xml:space="preserve"> from the University of Bristol in the United Kingdom</w:t>
      </w:r>
      <w:r w:rsidR="00D415BA">
        <w:rPr>
          <w:sz w:val="24"/>
          <w:szCs w:val="24"/>
          <w:lang w:val="en-GB"/>
        </w:rPr>
        <w:t>, interested in investigating people’s relationships with health services and welfare systems, in the UK and beyond</w:t>
      </w:r>
      <w:r w:rsidR="00A177DE" w:rsidRPr="295C76AC">
        <w:rPr>
          <w:sz w:val="24"/>
          <w:szCs w:val="24"/>
          <w:lang w:val="en-GB"/>
        </w:rPr>
        <w:t xml:space="preserve">. </w:t>
      </w:r>
    </w:p>
    <w:p w14:paraId="3AACF86A" w14:textId="17DC87AF" w:rsidR="00136EB9" w:rsidRPr="00F547DF" w:rsidRDefault="00911C82" w:rsidP="651C205C">
      <w:pPr>
        <w:jc w:val="both"/>
        <w:rPr>
          <w:sz w:val="24"/>
          <w:szCs w:val="24"/>
          <w:lang w:val="en-GB"/>
        </w:rPr>
      </w:pPr>
      <w:r>
        <w:rPr>
          <w:sz w:val="24"/>
          <w:szCs w:val="24"/>
          <w:lang w:val="en-GB"/>
        </w:rPr>
        <w:t>T</w:t>
      </w:r>
      <w:r w:rsidR="00136EB9">
        <w:rPr>
          <w:sz w:val="24"/>
          <w:szCs w:val="24"/>
          <w:lang w:val="en-GB"/>
        </w:rPr>
        <w:t xml:space="preserve">he Arts </w:t>
      </w:r>
      <w:r w:rsidR="00D56F95">
        <w:rPr>
          <w:sz w:val="24"/>
          <w:szCs w:val="24"/>
          <w:lang w:val="en-GB"/>
        </w:rPr>
        <w:t xml:space="preserve">and Culture </w:t>
      </w:r>
      <w:r w:rsidR="00136EB9">
        <w:rPr>
          <w:sz w:val="24"/>
          <w:szCs w:val="24"/>
          <w:lang w:val="en-GB"/>
        </w:rPr>
        <w:t>Team at UHBW</w:t>
      </w:r>
      <w:r>
        <w:rPr>
          <w:sz w:val="24"/>
          <w:szCs w:val="24"/>
          <w:lang w:val="en-GB"/>
        </w:rPr>
        <w:t xml:space="preserve"> looks </w:t>
      </w:r>
      <w:r w:rsidR="00136EB9">
        <w:rPr>
          <w:sz w:val="24"/>
          <w:szCs w:val="24"/>
          <w:lang w:val="en-GB"/>
        </w:rPr>
        <w:t>to improve the experiences of patients and staff across the Trust through art</w:t>
      </w:r>
      <w:r w:rsidR="00430A4E">
        <w:rPr>
          <w:sz w:val="24"/>
          <w:szCs w:val="24"/>
          <w:lang w:val="en-GB"/>
        </w:rPr>
        <w:t xml:space="preserve"> projects and participatory artworks.</w:t>
      </w:r>
    </w:p>
    <w:p w14:paraId="7E963113" w14:textId="3427A18A" w:rsidR="00026647" w:rsidRPr="00F547DF" w:rsidRDefault="00430A4E" w:rsidP="009B6B34">
      <w:pPr>
        <w:jc w:val="both"/>
        <w:rPr>
          <w:rStyle w:val="IntenseReference"/>
          <w:rFonts w:cstheme="minorHAnsi"/>
          <w:b w:val="0"/>
          <w:bCs w:val="0"/>
          <w:smallCaps w:val="0"/>
          <w:color w:val="auto"/>
          <w:spacing w:val="0"/>
          <w:sz w:val="24"/>
          <w:szCs w:val="24"/>
          <w:lang w:val="en-GB"/>
        </w:rPr>
      </w:pPr>
      <w:r>
        <w:rPr>
          <w:rFonts w:cstheme="minorHAnsi"/>
          <w:sz w:val="24"/>
          <w:szCs w:val="24"/>
          <w:lang w:val="en-GB"/>
        </w:rPr>
        <w:t xml:space="preserve">Our </w:t>
      </w:r>
      <w:r w:rsidR="006D3B83" w:rsidRPr="00F547DF">
        <w:rPr>
          <w:rFonts w:cstheme="minorHAnsi"/>
          <w:sz w:val="24"/>
          <w:szCs w:val="24"/>
          <w:lang w:val="en-GB"/>
        </w:rPr>
        <w:t xml:space="preserve">research project aims to explore </w:t>
      </w:r>
      <w:r w:rsidR="00D415BA">
        <w:rPr>
          <w:rFonts w:cstheme="minorHAnsi"/>
          <w:sz w:val="24"/>
          <w:szCs w:val="24"/>
          <w:lang w:val="en-GB"/>
        </w:rPr>
        <w:t xml:space="preserve">how </w:t>
      </w:r>
      <w:r>
        <w:rPr>
          <w:rFonts w:cstheme="minorHAnsi"/>
          <w:sz w:val="24"/>
          <w:szCs w:val="24"/>
          <w:lang w:val="en-GB"/>
        </w:rPr>
        <w:t xml:space="preserve">patients, staff, and carers in Bristol and Weston </w:t>
      </w:r>
      <w:r w:rsidR="00D415BA">
        <w:rPr>
          <w:rFonts w:cstheme="minorHAnsi"/>
          <w:sz w:val="24"/>
          <w:szCs w:val="24"/>
          <w:lang w:val="en-GB"/>
        </w:rPr>
        <w:t xml:space="preserve">feel about the NHS on </w:t>
      </w:r>
      <w:proofErr w:type="spellStart"/>
      <w:r w:rsidR="00D415BA">
        <w:rPr>
          <w:rFonts w:cstheme="minorHAnsi"/>
          <w:sz w:val="24"/>
          <w:szCs w:val="24"/>
          <w:lang w:val="en-GB"/>
        </w:rPr>
        <w:t>it’s</w:t>
      </w:r>
      <w:proofErr w:type="spellEnd"/>
      <w:r w:rsidR="00D415BA">
        <w:rPr>
          <w:rFonts w:cstheme="minorHAnsi"/>
          <w:sz w:val="24"/>
          <w:szCs w:val="24"/>
          <w:lang w:val="en-GB"/>
        </w:rPr>
        <w:t xml:space="preserve"> 75</w:t>
      </w:r>
      <w:r w:rsidR="00D415BA" w:rsidRPr="00D415BA">
        <w:rPr>
          <w:rFonts w:cstheme="minorHAnsi"/>
          <w:sz w:val="24"/>
          <w:szCs w:val="24"/>
          <w:vertAlign w:val="superscript"/>
          <w:lang w:val="en-GB"/>
        </w:rPr>
        <w:t>th</w:t>
      </w:r>
      <w:r w:rsidR="00D415BA">
        <w:rPr>
          <w:rFonts w:cstheme="minorHAnsi"/>
          <w:sz w:val="24"/>
          <w:szCs w:val="24"/>
          <w:lang w:val="en-GB"/>
        </w:rPr>
        <w:t xml:space="preserve"> anniversary, and to use public memories and experiences to guide the creation of a new piece of artwork, to be displayed at the Weston Arts and Culture Festival</w:t>
      </w:r>
      <w:r>
        <w:rPr>
          <w:rFonts w:cstheme="minorHAnsi"/>
          <w:sz w:val="24"/>
          <w:szCs w:val="24"/>
          <w:lang w:val="en-GB"/>
        </w:rPr>
        <w:t xml:space="preserve"> in October 2023, as well as a permanent installation in the Weston Hospital thereafter</w:t>
      </w:r>
      <w:r w:rsidR="00D415BA">
        <w:rPr>
          <w:rFonts w:cstheme="minorHAnsi"/>
          <w:sz w:val="24"/>
          <w:szCs w:val="24"/>
          <w:lang w:val="en-GB"/>
        </w:rPr>
        <w:t>.</w:t>
      </w:r>
      <w:r w:rsidR="00517F0E">
        <w:rPr>
          <w:rFonts w:cstheme="minorHAnsi"/>
          <w:sz w:val="24"/>
          <w:szCs w:val="24"/>
          <w:lang w:val="en-GB"/>
        </w:rPr>
        <w:t xml:space="preserve">  The results of this analysis, including anonymised quotes, will also be shared with ‘Our National Health Stories’ (ourNHStories</w:t>
      </w:r>
      <w:r w:rsidR="00012AA5">
        <w:rPr>
          <w:rFonts w:cstheme="minorHAnsi"/>
          <w:sz w:val="24"/>
          <w:szCs w:val="24"/>
          <w:lang w:val="en-GB"/>
        </w:rPr>
        <w:t xml:space="preserve">.org.uk), a major national project funded by Arts Council England and NHS </w:t>
      </w:r>
      <w:r w:rsidR="00012AA5">
        <w:rPr>
          <w:rFonts w:cstheme="minorHAnsi"/>
          <w:sz w:val="24"/>
          <w:szCs w:val="24"/>
          <w:lang w:val="en-GB"/>
        </w:rPr>
        <w:lastRenderedPageBreak/>
        <w:t>Charities Together in partnership with NHS England, culminating in an event in November 2023 across 19 NHS trusts.</w:t>
      </w:r>
    </w:p>
    <w:p w14:paraId="022B61C4" w14:textId="77777777" w:rsidR="00490C65" w:rsidRPr="00F547DF" w:rsidRDefault="00490C65" w:rsidP="009B6B34">
      <w:pPr>
        <w:spacing w:after="0"/>
        <w:jc w:val="both"/>
        <w:rPr>
          <w:rStyle w:val="IntenseReference"/>
          <w:rFonts w:cstheme="minorHAnsi"/>
          <w:color w:val="auto"/>
          <w:sz w:val="32"/>
          <w:szCs w:val="32"/>
          <w:lang w:val="en-GB"/>
        </w:rPr>
      </w:pPr>
      <w:r w:rsidRPr="00F547DF">
        <w:rPr>
          <w:rStyle w:val="IntenseReference"/>
          <w:rFonts w:cstheme="minorHAnsi"/>
          <w:color w:val="auto"/>
          <w:sz w:val="32"/>
          <w:szCs w:val="32"/>
          <w:lang w:val="en-GB"/>
        </w:rPr>
        <w:t>Why have you been selected to take part?</w:t>
      </w:r>
    </w:p>
    <w:p w14:paraId="2024DFEB" w14:textId="6743AD8D" w:rsidR="00026647" w:rsidRPr="00F547DF" w:rsidRDefault="00551A51" w:rsidP="009B6B34">
      <w:pPr>
        <w:jc w:val="both"/>
        <w:rPr>
          <w:rFonts w:cstheme="minorHAnsi"/>
          <w:sz w:val="24"/>
          <w:szCs w:val="24"/>
          <w:lang w:val="en-GB"/>
        </w:rPr>
      </w:pPr>
      <w:r>
        <w:rPr>
          <w:rFonts w:cstheme="minorHAnsi"/>
          <w:sz w:val="24"/>
          <w:szCs w:val="24"/>
          <w:lang w:val="en-GB"/>
        </w:rPr>
        <w:t xml:space="preserve">On </w:t>
      </w:r>
      <w:r w:rsidR="00430A4E">
        <w:rPr>
          <w:rFonts w:cstheme="minorHAnsi"/>
          <w:sz w:val="24"/>
          <w:szCs w:val="24"/>
          <w:lang w:val="en-GB"/>
        </w:rPr>
        <w:t>the 75</w:t>
      </w:r>
      <w:r w:rsidR="00430A4E" w:rsidRPr="00430A4E">
        <w:rPr>
          <w:rFonts w:cstheme="minorHAnsi"/>
          <w:sz w:val="24"/>
          <w:szCs w:val="24"/>
          <w:vertAlign w:val="superscript"/>
          <w:lang w:val="en-GB"/>
        </w:rPr>
        <w:t>th</w:t>
      </w:r>
      <w:r w:rsidR="00430A4E">
        <w:rPr>
          <w:rFonts w:cstheme="minorHAnsi"/>
          <w:sz w:val="24"/>
          <w:szCs w:val="24"/>
          <w:lang w:val="en-GB"/>
        </w:rPr>
        <w:t xml:space="preserve"> anniversary of the NHS</w:t>
      </w:r>
      <w:r>
        <w:rPr>
          <w:rFonts w:cstheme="minorHAnsi"/>
          <w:sz w:val="24"/>
          <w:szCs w:val="24"/>
          <w:lang w:val="en-GB"/>
        </w:rPr>
        <w:t xml:space="preserve">, we are inviting everyone </w:t>
      </w:r>
      <w:r w:rsidR="00D56F95" w:rsidRPr="00D56F95">
        <w:rPr>
          <w:rFonts w:cstheme="minorHAnsi"/>
          <w:sz w:val="24"/>
          <w:szCs w:val="24"/>
          <w:u w:val="single"/>
          <w:lang w:val="en-GB"/>
        </w:rPr>
        <w:t>over 18</w:t>
      </w:r>
      <w:r w:rsidR="00D56F95">
        <w:rPr>
          <w:rFonts w:cstheme="minorHAnsi"/>
          <w:sz w:val="24"/>
          <w:szCs w:val="24"/>
          <w:lang w:val="en-GB"/>
        </w:rPr>
        <w:t xml:space="preserve"> </w:t>
      </w:r>
      <w:r>
        <w:rPr>
          <w:rFonts w:cstheme="minorHAnsi"/>
          <w:sz w:val="24"/>
          <w:szCs w:val="24"/>
          <w:lang w:val="en-GB"/>
        </w:rPr>
        <w:t xml:space="preserve">with experience of health care services in Bristol and Weston </w:t>
      </w:r>
      <w:r w:rsidR="00430A4E">
        <w:rPr>
          <w:rFonts w:cstheme="minorHAnsi"/>
          <w:sz w:val="24"/>
          <w:szCs w:val="24"/>
          <w:lang w:val="en-GB"/>
        </w:rPr>
        <w:t xml:space="preserve">to fill out our short </w:t>
      </w:r>
      <w:r>
        <w:rPr>
          <w:rFonts w:cstheme="minorHAnsi"/>
          <w:sz w:val="24"/>
          <w:szCs w:val="24"/>
          <w:lang w:val="en-GB"/>
        </w:rPr>
        <w:t xml:space="preserve">survey about memories of, and wishes for, the UHBW </w:t>
      </w:r>
      <w:r w:rsidR="00430A4E">
        <w:rPr>
          <w:rFonts w:cstheme="minorHAnsi"/>
          <w:sz w:val="24"/>
          <w:szCs w:val="24"/>
          <w:lang w:val="en-GB"/>
        </w:rPr>
        <w:t>service</w:t>
      </w:r>
      <w:r w:rsidR="00CE0F7D">
        <w:rPr>
          <w:rFonts w:cstheme="minorHAnsi"/>
          <w:sz w:val="24"/>
          <w:szCs w:val="24"/>
          <w:lang w:val="en-GB"/>
        </w:rPr>
        <w:t>.  We are interested in capturing a range of experiences and views – though please make these anonymous.</w:t>
      </w:r>
      <w:r w:rsidR="00D56F95">
        <w:rPr>
          <w:rFonts w:cstheme="minorHAnsi"/>
          <w:sz w:val="24"/>
          <w:szCs w:val="24"/>
          <w:lang w:val="en-GB"/>
        </w:rPr>
        <w:t xml:space="preserve">  Please only reply if you are aged over 18.</w:t>
      </w:r>
    </w:p>
    <w:p w14:paraId="1E6DA15B" w14:textId="77777777" w:rsidR="00490C65" w:rsidRPr="00F547DF" w:rsidRDefault="00490C65" w:rsidP="009B6B34">
      <w:pPr>
        <w:spacing w:after="0"/>
        <w:jc w:val="both"/>
        <w:rPr>
          <w:rStyle w:val="IntenseReference"/>
          <w:rFonts w:cstheme="minorHAnsi"/>
          <w:color w:val="auto"/>
          <w:sz w:val="32"/>
          <w:szCs w:val="32"/>
          <w:lang w:val="en-GB"/>
        </w:rPr>
      </w:pPr>
      <w:r w:rsidRPr="00F547DF">
        <w:rPr>
          <w:rStyle w:val="IntenseReference"/>
          <w:rFonts w:cstheme="minorHAnsi"/>
          <w:color w:val="auto"/>
          <w:sz w:val="32"/>
          <w:szCs w:val="32"/>
          <w:lang w:val="en-GB"/>
        </w:rPr>
        <w:t>Do you have to take part?</w:t>
      </w:r>
    </w:p>
    <w:p w14:paraId="71CA2E44" w14:textId="70EE5962" w:rsidR="00026647" w:rsidRPr="00F547DF" w:rsidRDefault="00490C65" w:rsidP="009B6B34">
      <w:pPr>
        <w:jc w:val="both"/>
        <w:rPr>
          <w:rStyle w:val="IntenseReference"/>
          <w:rFonts w:cstheme="minorHAnsi"/>
          <w:b w:val="0"/>
          <w:bCs w:val="0"/>
          <w:smallCaps w:val="0"/>
          <w:color w:val="auto"/>
          <w:spacing w:val="0"/>
          <w:sz w:val="24"/>
          <w:szCs w:val="24"/>
          <w:lang w:val="en-GB"/>
        </w:rPr>
      </w:pPr>
      <w:r w:rsidRPr="00F547DF">
        <w:rPr>
          <w:rFonts w:cstheme="minorHAnsi"/>
          <w:sz w:val="24"/>
          <w:szCs w:val="24"/>
          <w:lang w:val="en-GB"/>
        </w:rPr>
        <w:t>Participation is voluntary, and you are free to withdraw at any time without providing a reason</w:t>
      </w:r>
      <w:r w:rsidR="009122FD" w:rsidRPr="00F547DF">
        <w:rPr>
          <w:rFonts w:cstheme="minorHAnsi"/>
          <w:sz w:val="24"/>
          <w:szCs w:val="24"/>
          <w:lang w:val="en-GB"/>
        </w:rPr>
        <w:t xml:space="preserve"> </w:t>
      </w:r>
      <w:r w:rsidR="00551A51">
        <w:rPr>
          <w:rFonts w:cstheme="minorHAnsi"/>
          <w:sz w:val="24"/>
          <w:szCs w:val="24"/>
          <w:lang w:val="en-GB"/>
        </w:rPr>
        <w:t>– any material not yet submitted to the survey will not be saved or stored</w:t>
      </w:r>
      <w:r w:rsidRPr="00F547DF">
        <w:rPr>
          <w:rFonts w:cstheme="minorHAnsi"/>
          <w:sz w:val="24"/>
          <w:szCs w:val="24"/>
          <w:lang w:val="en-GB"/>
        </w:rPr>
        <w:t xml:space="preserve">. </w:t>
      </w:r>
      <w:r w:rsidR="00D56F95">
        <w:rPr>
          <w:rFonts w:cstheme="minorHAnsi"/>
          <w:sz w:val="24"/>
          <w:szCs w:val="24"/>
          <w:lang w:val="en-GB"/>
        </w:rPr>
        <w:t xml:space="preserve"> </w:t>
      </w:r>
      <w:r w:rsidR="0008086D">
        <w:rPr>
          <w:rFonts w:cstheme="minorHAnsi"/>
          <w:sz w:val="24"/>
          <w:szCs w:val="24"/>
          <w:lang w:val="en-GB"/>
        </w:rPr>
        <w:t>Please only reply if you are aged over 18.</w:t>
      </w:r>
    </w:p>
    <w:p w14:paraId="09FC7679" w14:textId="3B042508" w:rsidR="00B7693C" w:rsidRPr="00F547DF" w:rsidRDefault="00C56395" w:rsidP="009B6B34">
      <w:pPr>
        <w:spacing w:after="0"/>
        <w:jc w:val="both"/>
        <w:rPr>
          <w:rStyle w:val="IntenseReference"/>
          <w:rFonts w:cstheme="minorHAnsi"/>
          <w:color w:val="auto"/>
          <w:sz w:val="32"/>
          <w:szCs w:val="32"/>
          <w:lang w:val="en-GB"/>
        </w:rPr>
      </w:pPr>
      <w:r w:rsidRPr="00F547DF">
        <w:rPr>
          <w:rStyle w:val="IntenseReference"/>
          <w:rFonts w:cstheme="minorHAnsi"/>
          <w:color w:val="auto"/>
          <w:sz w:val="32"/>
          <w:szCs w:val="32"/>
          <w:lang w:val="en-GB"/>
        </w:rPr>
        <w:t>What will taking part involve?</w:t>
      </w:r>
    </w:p>
    <w:p w14:paraId="49886D4C" w14:textId="0F7C4EC5" w:rsidR="00004FA6" w:rsidRPr="00F547DF" w:rsidRDefault="00B32A67" w:rsidP="009B6B34">
      <w:pPr>
        <w:jc w:val="both"/>
        <w:rPr>
          <w:rFonts w:cstheme="minorHAnsi"/>
          <w:sz w:val="24"/>
          <w:szCs w:val="24"/>
          <w:lang w:val="en-GB"/>
        </w:rPr>
      </w:pPr>
      <w:r w:rsidRPr="00F547DF">
        <w:rPr>
          <w:rFonts w:cstheme="minorHAnsi"/>
          <w:sz w:val="24"/>
          <w:szCs w:val="24"/>
          <w:lang w:val="en-GB"/>
        </w:rPr>
        <w:t xml:space="preserve">The format of the research is </w:t>
      </w:r>
      <w:r w:rsidR="00CE0F7D">
        <w:rPr>
          <w:rFonts w:cstheme="minorHAnsi"/>
          <w:sz w:val="24"/>
          <w:szCs w:val="24"/>
          <w:lang w:val="en-GB"/>
        </w:rPr>
        <w:t xml:space="preserve">that you fill out a short </w:t>
      </w:r>
      <w:r w:rsidR="00551A51">
        <w:rPr>
          <w:rFonts w:cstheme="minorHAnsi"/>
          <w:sz w:val="24"/>
          <w:szCs w:val="24"/>
          <w:lang w:val="en-GB"/>
        </w:rPr>
        <w:t xml:space="preserve">survey </w:t>
      </w:r>
      <w:r w:rsidR="00CE0F7D">
        <w:rPr>
          <w:rFonts w:cstheme="minorHAnsi"/>
          <w:sz w:val="24"/>
          <w:szCs w:val="24"/>
          <w:lang w:val="en-GB"/>
        </w:rPr>
        <w:t xml:space="preserve">for the NHS, answering two short questions about how you’d like to celebrate its birthday, and any key memories you have.  We are </w:t>
      </w:r>
      <w:r w:rsidR="001F79CC" w:rsidRPr="00F547DF">
        <w:rPr>
          <w:rFonts w:cstheme="minorHAnsi"/>
          <w:sz w:val="24"/>
          <w:szCs w:val="24"/>
          <w:lang w:val="en-GB"/>
        </w:rPr>
        <w:t>looking for insight of your experience, rather than directing you to a specific response</w:t>
      </w:r>
      <w:r w:rsidR="00CE0F7D">
        <w:rPr>
          <w:rFonts w:cstheme="minorHAnsi"/>
          <w:sz w:val="24"/>
          <w:szCs w:val="24"/>
          <w:lang w:val="en-GB"/>
        </w:rPr>
        <w:t xml:space="preserve"> – please reflect on whatever memories or experiences you wish, though please make sure that you do not provide your own name or any identifying details, or the identifying details of others</w:t>
      </w:r>
      <w:r w:rsidR="001F79CC" w:rsidRPr="00F547DF">
        <w:rPr>
          <w:rFonts w:cstheme="minorHAnsi"/>
          <w:sz w:val="24"/>
          <w:szCs w:val="24"/>
          <w:lang w:val="en-GB"/>
        </w:rPr>
        <w:t xml:space="preserve">. </w:t>
      </w:r>
      <w:r w:rsidR="00CE0F7D">
        <w:rPr>
          <w:rFonts w:cstheme="minorHAnsi"/>
          <w:sz w:val="24"/>
          <w:szCs w:val="24"/>
          <w:lang w:val="en-GB"/>
        </w:rPr>
        <w:t xml:space="preserve">Filling in this </w:t>
      </w:r>
      <w:r w:rsidR="00551A51">
        <w:rPr>
          <w:rFonts w:cstheme="minorHAnsi"/>
          <w:sz w:val="24"/>
          <w:szCs w:val="24"/>
          <w:lang w:val="en-GB"/>
        </w:rPr>
        <w:t xml:space="preserve">survey </w:t>
      </w:r>
      <w:r w:rsidR="00CE0F7D">
        <w:rPr>
          <w:rFonts w:cstheme="minorHAnsi"/>
          <w:sz w:val="24"/>
          <w:szCs w:val="24"/>
          <w:lang w:val="en-GB"/>
        </w:rPr>
        <w:t>may only take a couple of minutes, though you can work on this for as long as you wish.</w:t>
      </w:r>
    </w:p>
    <w:p w14:paraId="656C5E68" w14:textId="3CFA7190" w:rsidR="00490C65" w:rsidRPr="00F547DF" w:rsidRDefault="00490C65" w:rsidP="005B12AF">
      <w:pPr>
        <w:keepNext/>
        <w:spacing w:after="0"/>
        <w:jc w:val="both"/>
        <w:rPr>
          <w:rStyle w:val="IntenseReference"/>
          <w:rFonts w:cstheme="minorHAnsi"/>
          <w:color w:val="auto"/>
          <w:sz w:val="32"/>
          <w:szCs w:val="32"/>
          <w:lang w:val="en-GB"/>
        </w:rPr>
      </w:pPr>
      <w:r w:rsidRPr="00F547DF">
        <w:rPr>
          <w:rStyle w:val="IntenseReference"/>
          <w:rFonts w:cstheme="minorHAnsi"/>
          <w:color w:val="auto"/>
          <w:sz w:val="32"/>
          <w:szCs w:val="32"/>
          <w:lang w:val="en-GB"/>
        </w:rPr>
        <w:t xml:space="preserve">How will </w:t>
      </w:r>
      <w:r w:rsidR="009A31B8">
        <w:rPr>
          <w:rStyle w:val="IntenseReference"/>
          <w:rFonts w:cstheme="minorHAnsi"/>
          <w:color w:val="auto"/>
          <w:sz w:val="32"/>
          <w:szCs w:val="32"/>
          <w:lang w:val="en-GB"/>
        </w:rPr>
        <w:t xml:space="preserve">these </w:t>
      </w:r>
      <w:r w:rsidR="00551A51">
        <w:rPr>
          <w:rStyle w:val="IntenseReference"/>
          <w:rFonts w:cstheme="minorHAnsi"/>
          <w:color w:val="auto"/>
          <w:sz w:val="32"/>
          <w:szCs w:val="32"/>
          <w:lang w:val="en-GB"/>
        </w:rPr>
        <w:t xml:space="preserve">surveys </w:t>
      </w:r>
      <w:r w:rsidR="009A31B8">
        <w:rPr>
          <w:rStyle w:val="IntenseReference"/>
          <w:rFonts w:cstheme="minorHAnsi"/>
          <w:color w:val="auto"/>
          <w:sz w:val="32"/>
          <w:szCs w:val="32"/>
          <w:lang w:val="en-GB"/>
        </w:rPr>
        <w:t>be used</w:t>
      </w:r>
      <w:r w:rsidRPr="00F547DF">
        <w:rPr>
          <w:rStyle w:val="IntenseReference"/>
          <w:rFonts w:cstheme="minorHAnsi"/>
          <w:color w:val="auto"/>
          <w:sz w:val="32"/>
          <w:szCs w:val="32"/>
          <w:lang w:val="en-GB"/>
        </w:rPr>
        <w:t>?</w:t>
      </w:r>
    </w:p>
    <w:p w14:paraId="330016DB" w14:textId="527B9FA3" w:rsidR="006534C4" w:rsidRDefault="009A31B8" w:rsidP="563A11EE">
      <w:pPr>
        <w:rPr>
          <w:rFonts w:cstheme="minorHAnsi"/>
          <w:sz w:val="24"/>
          <w:szCs w:val="24"/>
          <w:lang w:val="en-GB"/>
        </w:rPr>
      </w:pPr>
      <w:r>
        <w:rPr>
          <w:rFonts w:cstheme="minorHAnsi"/>
          <w:sz w:val="24"/>
          <w:szCs w:val="24"/>
          <w:lang w:val="en-GB"/>
        </w:rPr>
        <w:t xml:space="preserve">These </w:t>
      </w:r>
      <w:r w:rsidR="00551A51">
        <w:rPr>
          <w:rFonts w:cstheme="minorHAnsi"/>
          <w:sz w:val="24"/>
          <w:szCs w:val="24"/>
          <w:lang w:val="en-GB"/>
        </w:rPr>
        <w:t xml:space="preserve">survey results </w:t>
      </w:r>
      <w:r>
        <w:rPr>
          <w:rFonts w:cstheme="minorHAnsi"/>
          <w:sz w:val="24"/>
          <w:szCs w:val="24"/>
          <w:lang w:val="en-GB"/>
        </w:rPr>
        <w:t>will be collected by the University of Bristol researcher, Dr Jennifer Crane, who will first ensure that all are anonymous</w:t>
      </w:r>
      <w:r w:rsidR="006534C4">
        <w:rPr>
          <w:rFonts w:cstheme="minorHAnsi"/>
          <w:sz w:val="24"/>
          <w:szCs w:val="24"/>
          <w:lang w:val="en-GB"/>
        </w:rPr>
        <w:t>.  On 31</w:t>
      </w:r>
      <w:r w:rsidR="006534C4" w:rsidRPr="006534C4">
        <w:rPr>
          <w:rFonts w:cstheme="minorHAnsi"/>
          <w:sz w:val="24"/>
          <w:szCs w:val="24"/>
          <w:vertAlign w:val="superscript"/>
          <w:lang w:val="en-GB"/>
        </w:rPr>
        <w:t>st</w:t>
      </w:r>
      <w:r w:rsidR="006534C4">
        <w:rPr>
          <w:rFonts w:cstheme="minorHAnsi"/>
          <w:sz w:val="24"/>
          <w:szCs w:val="24"/>
          <w:lang w:val="en-GB"/>
        </w:rPr>
        <w:t xml:space="preserve"> </w:t>
      </w:r>
      <w:r w:rsidR="004C5B2D">
        <w:rPr>
          <w:rFonts w:cstheme="minorHAnsi"/>
          <w:sz w:val="24"/>
          <w:szCs w:val="24"/>
          <w:lang w:val="en-GB"/>
        </w:rPr>
        <w:t>August</w:t>
      </w:r>
      <w:r w:rsidR="006534C4">
        <w:rPr>
          <w:rFonts w:cstheme="minorHAnsi"/>
          <w:sz w:val="24"/>
          <w:szCs w:val="24"/>
          <w:lang w:val="en-GB"/>
        </w:rPr>
        <w:t xml:space="preserve">, this survey will close, and the results will be downloaded, and deleted from the University of Bristol website.  From the downloaded results, </w:t>
      </w:r>
      <w:r>
        <w:rPr>
          <w:rFonts w:cstheme="minorHAnsi"/>
          <w:sz w:val="24"/>
          <w:szCs w:val="24"/>
          <w:lang w:val="en-GB"/>
        </w:rPr>
        <w:t xml:space="preserve">any identifying details provided will be </w:t>
      </w:r>
      <w:r w:rsidR="006534C4">
        <w:rPr>
          <w:rFonts w:cstheme="minorHAnsi"/>
          <w:sz w:val="24"/>
          <w:szCs w:val="24"/>
          <w:lang w:val="en-GB"/>
        </w:rPr>
        <w:t>deleted</w:t>
      </w:r>
      <w:r w:rsidR="00776800">
        <w:rPr>
          <w:rFonts w:cstheme="minorHAnsi"/>
          <w:sz w:val="24"/>
          <w:szCs w:val="24"/>
          <w:lang w:val="en-GB"/>
        </w:rPr>
        <w:t xml:space="preserve">.  Next, Crane, along with the Arts </w:t>
      </w:r>
      <w:r w:rsidR="004C5B2D">
        <w:rPr>
          <w:rFonts w:cstheme="minorHAnsi"/>
          <w:sz w:val="24"/>
          <w:szCs w:val="24"/>
          <w:lang w:val="en-GB"/>
        </w:rPr>
        <w:t xml:space="preserve">and Culture </w:t>
      </w:r>
      <w:r w:rsidR="00776800">
        <w:rPr>
          <w:rFonts w:cstheme="minorHAnsi"/>
          <w:sz w:val="24"/>
          <w:szCs w:val="24"/>
          <w:lang w:val="en-GB"/>
        </w:rPr>
        <w:t>team, will analyse these responses for key themes and ideas.  We will then work with an artist – Rebecka Fleetwood-Smith, to interpret these memories and testimonies in to public art work.</w:t>
      </w:r>
    </w:p>
    <w:p w14:paraId="028DF114" w14:textId="49581038" w:rsidR="00C8157D" w:rsidRPr="00F547DF" w:rsidRDefault="00C502A2" w:rsidP="563A11EE">
      <w:pPr>
        <w:rPr>
          <w:rFonts w:cstheme="minorHAnsi"/>
          <w:sz w:val="24"/>
          <w:szCs w:val="24"/>
          <w:lang w:val="en-GB"/>
        </w:rPr>
      </w:pPr>
      <w:r>
        <w:rPr>
          <w:rFonts w:cstheme="minorHAnsi"/>
          <w:sz w:val="24"/>
          <w:szCs w:val="24"/>
          <w:lang w:val="en-GB"/>
        </w:rPr>
        <w:t xml:space="preserve">By filling out this </w:t>
      </w:r>
      <w:r w:rsidR="006534C4">
        <w:rPr>
          <w:rFonts w:cstheme="minorHAnsi"/>
          <w:sz w:val="24"/>
          <w:szCs w:val="24"/>
          <w:lang w:val="en-GB"/>
        </w:rPr>
        <w:t>survey</w:t>
      </w:r>
      <w:r>
        <w:rPr>
          <w:rFonts w:cstheme="minorHAnsi"/>
          <w:sz w:val="24"/>
          <w:szCs w:val="24"/>
          <w:lang w:val="en-GB"/>
        </w:rPr>
        <w:t xml:space="preserve">, you then consent for your words to be analysed at the University of Bristol and by the Arts </w:t>
      </w:r>
      <w:r w:rsidR="004C5B2D">
        <w:rPr>
          <w:rFonts w:cstheme="minorHAnsi"/>
          <w:sz w:val="24"/>
          <w:szCs w:val="24"/>
          <w:lang w:val="en-GB"/>
        </w:rPr>
        <w:t xml:space="preserve">and Culture </w:t>
      </w:r>
      <w:r>
        <w:rPr>
          <w:rFonts w:cstheme="minorHAnsi"/>
          <w:sz w:val="24"/>
          <w:szCs w:val="24"/>
          <w:lang w:val="en-GB"/>
        </w:rPr>
        <w:t>team, and also for these words to be anonymised and then potentially used in public art work, publications, and presentations, for example books, articles, conference presentations, public engagement events, and impact statements.</w:t>
      </w:r>
      <w:r w:rsidR="006A1F36">
        <w:rPr>
          <w:rFonts w:cstheme="minorHAnsi"/>
          <w:sz w:val="24"/>
          <w:szCs w:val="24"/>
          <w:lang w:val="en-GB"/>
        </w:rPr>
        <w:t xml:space="preserve">  The results of this analysis, including anonymised quotes, will also be shared with NHS England who are producing a play and a range of public engagement outputs to celebrate the 75</w:t>
      </w:r>
      <w:r w:rsidR="006A1F36" w:rsidRPr="00FC28E0">
        <w:rPr>
          <w:rFonts w:cstheme="minorHAnsi"/>
          <w:sz w:val="24"/>
          <w:szCs w:val="24"/>
          <w:vertAlign w:val="superscript"/>
          <w:lang w:val="en-GB"/>
        </w:rPr>
        <w:t>th</w:t>
      </w:r>
      <w:r w:rsidR="006A1F36">
        <w:rPr>
          <w:rFonts w:cstheme="minorHAnsi"/>
          <w:sz w:val="24"/>
          <w:szCs w:val="24"/>
          <w:lang w:val="en-GB"/>
        </w:rPr>
        <w:t xml:space="preserve"> Anniversary of the NHS.</w:t>
      </w:r>
    </w:p>
    <w:p w14:paraId="46163E4E" w14:textId="1DB7B37D" w:rsidR="00C8157D" w:rsidRPr="00F547DF" w:rsidRDefault="5C6DE985" w:rsidP="651C205C">
      <w:pPr>
        <w:rPr>
          <w:rStyle w:val="IntenseReference"/>
          <w:color w:val="auto"/>
          <w:sz w:val="32"/>
          <w:szCs w:val="32"/>
          <w:lang w:val="en-GB"/>
        </w:rPr>
      </w:pPr>
      <w:r w:rsidRPr="651C205C">
        <w:rPr>
          <w:rStyle w:val="IntenseReference"/>
          <w:color w:val="auto"/>
          <w:sz w:val="32"/>
          <w:szCs w:val="32"/>
          <w:lang w:val="en-GB"/>
        </w:rPr>
        <w:t xml:space="preserve">Will I </w:t>
      </w:r>
      <w:r w:rsidR="2D7C65A7" w:rsidRPr="651C205C">
        <w:rPr>
          <w:rStyle w:val="IntenseReference"/>
          <w:color w:val="auto"/>
          <w:sz w:val="32"/>
          <w:szCs w:val="32"/>
          <w:lang w:val="en-GB"/>
        </w:rPr>
        <w:t xml:space="preserve">have </w:t>
      </w:r>
      <w:r w:rsidRPr="651C205C">
        <w:rPr>
          <w:rStyle w:val="IntenseReference"/>
          <w:color w:val="auto"/>
          <w:sz w:val="32"/>
          <w:szCs w:val="32"/>
          <w:lang w:val="en-GB"/>
        </w:rPr>
        <w:t xml:space="preserve">an opportunity to </w:t>
      </w:r>
      <w:r w:rsidR="720BDC2F" w:rsidRPr="651C205C">
        <w:rPr>
          <w:rStyle w:val="IntenseReference"/>
          <w:color w:val="auto"/>
          <w:sz w:val="32"/>
          <w:szCs w:val="32"/>
          <w:lang w:val="en-GB"/>
        </w:rPr>
        <w:t xml:space="preserve">view the </w:t>
      </w:r>
      <w:r w:rsidR="00C502A2">
        <w:rPr>
          <w:rStyle w:val="IntenseReference"/>
          <w:color w:val="auto"/>
          <w:sz w:val="32"/>
          <w:szCs w:val="32"/>
          <w:lang w:val="en-GB"/>
        </w:rPr>
        <w:t>results of this research</w:t>
      </w:r>
      <w:r w:rsidRPr="651C205C">
        <w:rPr>
          <w:rStyle w:val="IntenseReference"/>
          <w:color w:val="auto"/>
          <w:sz w:val="32"/>
          <w:szCs w:val="32"/>
          <w:lang w:val="en-GB"/>
        </w:rPr>
        <w:t>?</w:t>
      </w:r>
    </w:p>
    <w:p w14:paraId="4E22152C" w14:textId="0C9DB963" w:rsidR="006824E6" w:rsidRPr="00F547DF" w:rsidRDefault="0010245C" w:rsidP="2AEFD073">
      <w:pPr>
        <w:spacing w:after="0"/>
        <w:jc w:val="both"/>
        <w:rPr>
          <w:sz w:val="24"/>
          <w:szCs w:val="24"/>
          <w:lang w:val="en-GB"/>
        </w:rPr>
      </w:pPr>
      <w:r>
        <w:rPr>
          <w:sz w:val="24"/>
          <w:szCs w:val="24"/>
          <w:lang w:val="en-GB"/>
        </w:rPr>
        <w:lastRenderedPageBreak/>
        <w:t xml:space="preserve">Participants will not be directly contacted with a summary of the research findings, because we are not collecting contact details, in order to keep this project anonymous and ensure it is a quick </w:t>
      </w:r>
      <w:r w:rsidR="006534C4">
        <w:rPr>
          <w:sz w:val="24"/>
          <w:szCs w:val="24"/>
          <w:lang w:val="en-GB"/>
        </w:rPr>
        <w:t>survey</w:t>
      </w:r>
      <w:r>
        <w:rPr>
          <w:sz w:val="24"/>
          <w:szCs w:val="24"/>
          <w:lang w:val="en-GB"/>
        </w:rPr>
        <w:t xml:space="preserve">.  However, </w:t>
      </w:r>
      <w:r w:rsidR="00C63343">
        <w:rPr>
          <w:sz w:val="24"/>
          <w:szCs w:val="24"/>
          <w:lang w:val="en-GB"/>
        </w:rPr>
        <w:t>we will look to display the findings of this research in an interpretive art piece at Weston Arts and Culture festival, in October 2023, and potentially thereafter in a permanent art piece at Weston Hospital.  We will also look to publicise the results of this work via the University of Bristol website, UHBW website, and through relevant local and national press.</w:t>
      </w:r>
      <w:r w:rsidR="006A1F36">
        <w:rPr>
          <w:sz w:val="24"/>
          <w:szCs w:val="24"/>
          <w:lang w:val="en-GB"/>
        </w:rPr>
        <w:t xml:space="preserve">  </w:t>
      </w:r>
      <w:r w:rsidR="006A1F36">
        <w:rPr>
          <w:rFonts w:cstheme="minorHAnsi"/>
          <w:sz w:val="24"/>
          <w:szCs w:val="24"/>
          <w:lang w:val="en-GB"/>
        </w:rPr>
        <w:t>The results of this analysis, including anonymised quotes, will also be shared with NHS England who are producing a play and a range of public engagement outputs to celebrate the 75</w:t>
      </w:r>
      <w:r w:rsidR="006A1F36" w:rsidRPr="00FC28E0">
        <w:rPr>
          <w:rFonts w:cstheme="minorHAnsi"/>
          <w:sz w:val="24"/>
          <w:szCs w:val="24"/>
          <w:vertAlign w:val="superscript"/>
          <w:lang w:val="en-GB"/>
        </w:rPr>
        <w:t>th</w:t>
      </w:r>
      <w:r w:rsidR="006A1F36">
        <w:rPr>
          <w:rFonts w:cstheme="minorHAnsi"/>
          <w:sz w:val="24"/>
          <w:szCs w:val="24"/>
          <w:lang w:val="en-GB"/>
        </w:rPr>
        <w:t xml:space="preserve"> Anniversary of the NHS.</w:t>
      </w:r>
    </w:p>
    <w:p w14:paraId="285A29C4" w14:textId="3AE3BEF8" w:rsidR="00C8157D" w:rsidRPr="00F547DF" w:rsidRDefault="1441D0EE" w:rsidP="563A11EE">
      <w:pPr>
        <w:spacing w:after="0"/>
        <w:jc w:val="both"/>
        <w:rPr>
          <w:rStyle w:val="IntenseReference"/>
          <w:rFonts w:cstheme="minorHAnsi"/>
          <w:color w:val="auto"/>
          <w:sz w:val="32"/>
          <w:szCs w:val="32"/>
          <w:lang w:val="en-GB"/>
        </w:rPr>
      </w:pPr>
      <w:r w:rsidRPr="00F547DF">
        <w:rPr>
          <w:rStyle w:val="IntenseReference"/>
          <w:rFonts w:cstheme="minorHAnsi"/>
          <w:color w:val="auto"/>
          <w:sz w:val="32"/>
          <w:szCs w:val="32"/>
          <w:lang w:val="en-GB"/>
        </w:rPr>
        <w:t>How is confidentiality maintained?</w:t>
      </w:r>
    </w:p>
    <w:p w14:paraId="2F458A73" w14:textId="52262906" w:rsidR="00C8157D" w:rsidRPr="00F547DF" w:rsidRDefault="00C63343" w:rsidP="563A11EE">
      <w:pPr>
        <w:spacing w:after="0"/>
        <w:jc w:val="both"/>
        <w:rPr>
          <w:rFonts w:cstheme="minorHAnsi"/>
          <w:sz w:val="24"/>
          <w:szCs w:val="24"/>
          <w:lang w:val="en-GB"/>
        </w:rPr>
      </w:pPr>
      <w:r>
        <w:rPr>
          <w:rFonts w:cstheme="minorHAnsi"/>
          <w:sz w:val="24"/>
          <w:szCs w:val="24"/>
          <w:lang w:val="en-GB"/>
        </w:rPr>
        <w:t xml:space="preserve">We ask that you keep your responses anonymous while </w:t>
      </w:r>
      <w:r w:rsidR="00C53CC2">
        <w:rPr>
          <w:rFonts w:cstheme="minorHAnsi"/>
          <w:sz w:val="24"/>
          <w:szCs w:val="24"/>
          <w:lang w:val="en-GB"/>
        </w:rPr>
        <w:t>answering this survey</w:t>
      </w:r>
      <w:r>
        <w:rPr>
          <w:rFonts w:cstheme="minorHAnsi"/>
          <w:sz w:val="24"/>
          <w:szCs w:val="24"/>
          <w:lang w:val="en-GB"/>
        </w:rPr>
        <w:t xml:space="preserve">.  If any identifying names or details are given in </w:t>
      </w:r>
      <w:r w:rsidR="00C53CC2">
        <w:rPr>
          <w:rFonts w:cstheme="minorHAnsi"/>
          <w:sz w:val="24"/>
          <w:szCs w:val="24"/>
          <w:lang w:val="en-GB"/>
        </w:rPr>
        <w:t xml:space="preserve">survey </w:t>
      </w:r>
      <w:r>
        <w:rPr>
          <w:rFonts w:cstheme="minorHAnsi"/>
          <w:sz w:val="24"/>
          <w:szCs w:val="24"/>
          <w:lang w:val="en-GB"/>
        </w:rPr>
        <w:t>responses, then Jennifer Crane will</w:t>
      </w:r>
      <w:r w:rsidR="00C53CC2">
        <w:rPr>
          <w:rFonts w:cstheme="minorHAnsi"/>
          <w:sz w:val="24"/>
          <w:szCs w:val="24"/>
          <w:lang w:val="en-GB"/>
        </w:rPr>
        <w:t xml:space="preserve"> delete these on download of the data</w:t>
      </w:r>
      <w:r>
        <w:rPr>
          <w:rFonts w:cstheme="minorHAnsi"/>
          <w:sz w:val="24"/>
          <w:szCs w:val="24"/>
          <w:lang w:val="en-GB"/>
        </w:rPr>
        <w:t xml:space="preserve">, </w:t>
      </w:r>
      <w:r w:rsidR="00C53CC2">
        <w:rPr>
          <w:rFonts w:cstheme="minorHAnsi"/>
          <w:sz w:val="24"/>
          <w:szCs w:val="24"/>
          <w:lang w:val="en-GB"/>
        </w:rPr>
        <w:t xml:space="preserve">removing any </w:t>
      </w:r>
      <w:r w:rsidR="1441D0EE" w:rsidRPr="00F547DF">
        <w:rPr>
          <w:rFonts w:cstheme="minorHAnsi"/>
          <w:sz w:val="24"/>
          <w:szCs w:val="24"/>
          <w:lang w:val="en-GB"/>
        </w:rPr>
        <w:t>identifying details of participants.</w:t>
      </w:r>
    </w:p>
    <w:p w14:paraId="48D1E1A8" w14:textId="78711C72" w:rsidR="00C8157D" w:rsidRPr="00F547DF" w:rsidRDefault="00F9796C" w:rsidP="009B6B34">
      <w:pPr>
        <w:spacing w:after="0"/>
        <w:jc w:val="both"/>
        <w:rPr>
          <w:rStyle w:val="IntenseReference"/>
          <w:rFonts w:cstheme="minorHAnsi"/>
          <w:color w:val="auto"/>
          <w:sz w:val="32"/>
          <w:szCs w:val="32"/>
          <w:lang w:val="en-GB"/>
        </w:rPr>
      </w:pPr>
      <w:r w:rsidRPr="00F547DF">
        <w:rPr>
          <w:rStyle w:val="IntenseReference"/>
          <w:rFonts w:cstheme="minorHAnsi"/>
          <w:color w:val="auto"/>
          <w:sz w:val="32"/>
          <w:szCs w:val="32"/>
          <w:lang w:val="en-GB"/>
        </w:rPr>
        <w:t>What are benefits of taking part?</w:t>
      </w:r>
      <w:r w:rsidR="00C8157D" w:rsidRPr="00F547DF">
        <w:rPr>
          <w:rStyle w:val="IntenseReference"/>
          <w:rFonts w:cstheme="minorHAnsi"/>
          <w:color w:val="auto"/>
          <w:sz w:val="32"/>
          <w:szCs w:val="32"/>
          <w:lang w:val="en-GB"/>
        </w:rPr>
        <w:t xml:space="preserve"> </w:t>
      </w:r>
    </w:p>
    <w:p w14:paraId="474E23AF" w14:textId="602E379F" w:rsidR="006824E6" w:rsidRPr="00F547DF" w:rsidRDefault="001C08E4" w:rsidP="009B6B34">
      <w:pPr>
        <w:spacing w:after="0"/>
        <w:jc w:val="both"/>
        <w:rPr>
          <w:rFonts w:cstheme="minorHAnsi"/>
          <w:sz w:val="24"/>
          <w:szCs w:val="24"/>
          <w:lang w:val="en-GB"/>
        </w:rPr>
      </w:pPr>
      <w:r w:rsidRPr="00F547DF">
        <w:rPr>
          <w:rFonts w:cstheme="minorHAnsi"/>
          <w:sz w:val="24"/>
          <w:szCs w:val="24"/>
          <w:lang w:val="en-GB"/>
        </w:rPr>
        <w:t>While there are no immediate benefits or rewards for participation,</w:t>
      </w:r>
      <w:r w:rsidR="007E0172" w:rsidRPr="00F547DF">
        <w:rPr>
          <w:rFonts w:cstheme="minorHAnsi"/>
          <w:sz w:val="24"/>
          <w:szCs w:val="24"/>
          <w:lang w:val="en-GB"/>
        </w:rPr>
        <w:t xml:space="preserve"> your insight </w:t>
      </w:r>
      <w:r w:rsidR="0089084D" w:rsidRPr="00F547DF">
        <w:rPr>
          <w:rFonts w:cstheme="minorHAnsi"/>
          <w:sz w:val="24"/>
          <w:szCs w:val="24"/>
          <w:lang w:val="en-GB"/>
        </w:rPr>
        <w:t>and personal experience provides a</w:t>
      </w:r>
      <w:r w:rsidR="00B9663B" w:rsidRPr="00F547DF">
        <w:rPr>
          <w:rFonts w:cstheme="minorHAnsi"/>
          <w:sz w:val="24"/>
          <w:szCs w:val="24"/>
          <w:lang w:val="en-GB"/>
        </w:rPr>
        <w:t>n</w:t>
      </w:r>
      <w:r w:rsidR="0089084D" w:rsidRPr="00F547DF">
        <w:rPr>
          <w:rFonts w:cstheme="minorHAnsi"/>
          <w:sz w:val="24"/>
          <w:szCs w:val="24"/>
          <w:lang w:val="en-GB"/>
        </w:rPr>
        <w:t xml:space="preserve"> opportunity </w:t>
      </w:r>
      <w:r w:rsidR="00B9663B" w:rsidRPr="00F547DF">
        <w:rPr>
          <w:rFonts w:cstheme="minorHAnsi"/>
          <w:sz w:val="24"/>
          <w:szCs w:val="24"/>
          <w:lang w:val="en-GB"/>
        </w:rPr>
        <w:t xml:space="preserve">for others to learn more </w:t>
      </w:r>
      <w:r w:rsidR="00A6171B" w:rsidRPr="00F547DF">
        <w:rPr>
          <w:rFonts w:cstheme="minorHAnsi"/>
          <w:sz w:val="24"/>
          <w:szCs w:val="24"/>
          <w:lang w:val="en-GB"/>
        </w:rPr>
        <w:t>about the topic</w:t>
      </w:r>
      <w:r w:rsidR="006A1F36">
        <w:rPr>
          <w:rFonts w:cstheme="minorHAnsi"/>
          <w:sz w:val="24"/>
          <w:szCs w:val="24"/>
          <w:lang w:val="en-GB"/>
        </w:rPr>
        <w:t>, via creative outputs by the University of Bristol, UHBW, and NHS England.</w:t>
      </w:r>
    </w:p>
    <w:p w14:paraId="175BC914" w14:textId="0176D821" w:rsidR="00AF6BA1" w:rsidRPr="00F547DF" w:rsidRDefault="00AF6BA1" w:rsidP="009B6B34">
      <w:pPr>
        <w:spacing w:after="0"/>
        <w:jc w:val="both"/>
        <w:rPr>
          <w:rStyle w:val="IntenseReference"/>
          <w:rFonts w:cstheme="minorHAnsi"/>
          <w:color w:val="auto"/>
          <w:sz w:val="32"/>
          <w:szCs w:val="32"/>
          <w:lang w:val="en-GB"/>
        </w:rPr>
      </w:pPr>
      <w:r w:rsidRPr="00F547DF">
        <w:rPr>
          <w:rStyle w:val="IntenseReference"/>
          <w:rFonts w:cstheme="minorHAnsi"/>
          <w:color w:val="auto"/>
          <w:sz w:val="32"/>
          <w:szCs w:val="32"/>
          <w:lang w:val="en-GB"/>
        </w:rPr>
        <w:t>What are the risks of taking part?</w:t>
      </w:r>
    </w:p>
    <w:p w14:paraId="517A3F76" w14:textId="7886E5D7" w:rsidR="00026647" w:rsidRPr="00F547DF" w:rsidRDefault="007B2712" w:rsidP="009B6B34">
      <w:pPr>
        <w:jc w:val="both"/>
        <w:rPr>
          <w:rFonts w:cstheme="minorHAnsi"/>
          <w:sz w:val="24"/>
          <w:szCs w:val="24"/>
          <w:lang w:val="en-GB"/>
        </w:rPr>
      </w:pPr>
      <w:r w:rsidRPr="651C205C">
        <w:rPr>
          <w:sz w:val="24"/>
          <w:szCs w:val="24"/>
          <w:lang w:val="en-GB"/>
        </w:rPr>
        <w:t xml:space="preserve">It is not anticipated that participating will cause disadvantages or discomfort. </w:t>
      </w:r>
      <w:r w:rsidR="00C80995" w:rsidRPr="651C205C">
        <w:rPr>
          <w:sz w:val="24"/>
          <w:szCs w:val="24"/>
          <w:lang w:val="en-GB"/>
        </w:rPr>
        <w:t xml:space="preserve">If at any point the questions make you feel uncomfortable, you may withdraw at any time without giving a reason. </w:t>
      </w:r>
    </w:p>
    <w:p w14:paraId="3695D600" w14:textId="0F9C8DF6" w:rsidR="043307E7" w:rsidRDefault="043307E7" w:rsidP="295C76AC">
      <w:pPr>
        <w:jc w:val="both"/>
        <w:rPr>
          <w:sz w:val="24"/>
          <w:szCs w:val="24"/>
          <w:lang w:val="en-GB"/>
        </w:rPr>
      </w:pPr>
      <w:r w:rsidRPr="38CA8D08">
        <w:rPr>
          <w:sz w:val="24"/>
          <w:szCs w:val="24"/>
          <w:lang w:val="en-GB"/>
        </w:rPr>
        <w:t>If you wish to make a complaint</w:t>
      </w:r>
      <w:r w:rsidR="1751619B" w:rsidRPr="38CA8D08">
        <w:rPr>
          <w:sz w:val="24"/>
          <w:szCs w:val="24"/>
          <w:lang w:val="en-GB"/>
        </w:rPr>
        <w:t xml:space="preserve"> or raise any concern about the ethics of this research project, please contact </w:t>
      </w:r>
      <w:r w:rsidR="002B6587">
        <w:rPr>
          <w:sz w:val="24"/>
          <w:szCs w:val="24"/>
          <w:lang w:val="en-GB"/>
        </w:rPr>
        <w:t xml:space="preserve">the researchers listed above </w:t>
      </w:r>
      <w:r w:rsidR="1751619B" w:rsidRPr="38CA8D08">
        <w:rPr>
          <w:sz w:val="24"/>
          <w:szCs w:val="24"/>
          <w:lang w:val="en-GB"/>
        </w:rPr>
        <w:t xml:space="preserve">or the </w:t>
      </w:r>
      <w:r w:rsidR="075F368C" w:rsidRPr="38CA8D08">
        <w:rPr>
          <w:sz w:val="24"/>
          <w:szCs w:val="24"/>
          <w:lang w:val="en-GB"/>
        </w:rPr>
        <w:t>School of Geographical Sciences Ethics Committee (</w:t>
      </w:r>
      <w:hyperlink r:id="rId11">
        <w:r w:rsidR="2733A01D" w:rsidRPr="38CA8D08">
          <w:rPr>
            <w:rStyle w:val="Hyperlink"/>
            <w:rFonts w:ascii="Calibri" w:eastAsia="Calibri" w:hAnsi="Calibri" w:cs="Calibri"/>
            <w:lang w:val="en-GB"/>
          </w:rPr>
          <w:t>geog-ethics@bristol.ac.uk</w:t>
        </w:r>
      </w:hyperlink>
      <w:r w:rsidR="2733A01D" w:rsidRPr="38CA8D08">
        <w:rPr>
          <w:rFonts w:ascii="Calibri" w:eastAsia="Calibri" w:hAnsi="Calibri" w:cs="Calibri"/>
          <w:lang w:val="en-GB"/>
        </w:rPr>
        <w:t>:</w:t>
      </w:r>
      <w:r w:rsidR="075F368C" w:rsidRPr="38CA8D08">
        <w:rPr>
          <w:sz w:val="24"/>
          <w:szCs w:val="24"/>
          <w:lang w:val="en-GB"/>
        </w:rPr>
        <w:t>).</w:t>
      </w:r>
    </w:p>
    <w:p w14:paraId="79A68E5D" w14:textId="0A8445B1" w:rsidR="00424BC8" w:rsidRPr="00F547DF" w:rsidRDefault="002806A5" w:rsidP="563A11EE">
      <w:pPr>
        <w:spacing w:after="0"/>
        <w:jc w:val="both"/>
        <w:rPr>
          <w:rFonts w:cstheme="minorHAnsi"/>
          <w:b/>
          <w:bCs/>
          <w:i/>
          <w:iCs/>
          <w:sz w:val="24"/>
          <w:szCs w:val="24"/>
          <w:lang w:val="en-GB"/>
        </w:rPr>
      </w:pPr>
      <w:r w:rsidRPr="00F547DF">
        <w:rPr>
          <w:rFonts w:cstheme="minorHAnsi"/>
          <w:b/>
          <w:bCs/>
          <w:i/>
          <w:iCs/>
          <w:sz w:val="24"/>
          <w:szCs w:val="24"/>
          <w:lang w:val="en-GB"/>
        </w:rPr>
        <w:t>Thank you</w:t>
      </w:r>
      <w:r w:rsidR="00CA2CD8" w:rsidRPr="00F547DF">
        <w:rPr>
          <w:rFonts w:cstheme="minorHAnsi"/>
          <w:b/>
          <w:bCs/>
          <w:i/>
          <w:iCs/>
          <w:sz w:val="24"/>
          <w:szCs w:val="24"/>
          <w:lang w:val="en-GB"/>
        </w:rPr>
        <w:t xml:space="preserve"> very much for your time</w:t>
      </w:r>
      <w:r w:rsidR="00FE3606" w:rsidRPr="00F547DF">
        <w:rPr>
          <w:rFonts w:cstheme="minorHAnsi"/>
          <w:b/>
          <w:bCs/>
          <w:i/>
          <w:iCs/>
          <w:sz w:val="24"/>
          <w:szCs w:val="24"/>
          <w:lang w:val="en-GB"/>
        </w:rPr>
        <w:t>.</w:t>
      </w:r>
    </w:p>
    <w:p w14:paraId="0FFE6FCC" w14:textId="3C9C2042" w:rsidR="002806A5" w:rsidRPr="00F547DF" w:rsidRDefault="002806A5" w:rsidP="009B6B34">
      <w:pPr>
        <w:jc w:val="both"/>
        <w:rPr>
          <w:rFonts w:cstheme="minorHAnsi"/>
          <w:b/>
          <w:bCs/>
          <w:i/>
          <w:iCs/>
          <w:sz w:val="24"/>
          <w:szCs w:val="24"/>
          <w:lang w:val="en-GB"/>
        </w:rPr>
      </w:pPr>
    </w:p>
    <w:p w14:paraId="29D48458" w14:textId="39169FFE" w:rsidR="00025022" w:rsidRPr="00F547DF" w:rsidRDefault="00025022">
      <w:pPr>
        <w:rPr>
          <w:rFonts w:cstheme="minorHAnsi"/>
          <w:lang w:val="en-GB"/>
        </w:rPr>
      </w:pPr>
    </w:p>
    <w:sectPr w:rsidR="00025022" w:rsidRPr="00F547D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7678" w14:textId="77777777" w:rsidR="00F902E8" w:rsidRDefault="00F902E8" w:rsidP="00EE2C7A">
      <w:pPr>
        <w:spacing w:after="0" w:line="240" w:lineRule="auto"/>
      </w:pPr>
      <w:r>
        <w:separator/>
      </w:r>
    </w:p>
  </w:endnote>
  <w:endnote w:type="continuationSeparator" w:id="0">
    <w:p w14:paraId="774943FD" w14:textId="77777777" w:rsidR="00F902E8" w:rsidRDefault="00F902E8" w:rsidP="00EE2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2830" w14:textId="77777777" w:rsidR="00F902E8" w:rsidRDefault="00F902E8" w:rsidP="00EE2C7A">
      <w:pPr>
        <w:spacing w:after="0" w:line="240" w:lineRule="auto"/>
      </w:pPr>
      <w:r>
        <w:separator/>
      </w:r>
    </w:p>
  </w:footnote>
  <w:footnote w:type="continuationSeparator" w:id="0">
    <w:p w14:paraId="20C90406" w14:textId="77777777" w:rsidR="00F902E8" w:rsidRDefault="00F902E8" w:rsidP="00EE2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61A7" w14:textId="1FF53BA5" w:rsidR="00C31ECF" w:rsidRDefault="004758CC">
    <w:pPr>
      <w:pStyle w:val="Header"/>
    </w:pPr>
    <w:r>
      <w:rPr>
        <w:noProof/>
      </w:rPr>
      <w:drawing>
        <wp:inline distT="0" distB="0" distL="0" distR="0" wp14:anchorId="4C5E9602" wp14:editId="746D9E92">
          <wp:extent cx="1876508" cy="645606"/>
          <wp:effectExtent l="0" t="0" r="0" b="2540"/>
          <wp:docPr id="582806116" name="Picture 1" descr="University Hospitals Bristol and Weston NHS Foundation Trust (UHBW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Hospitals Bristol and Weston NHS Foundation Trust (UHBW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964" cy="650579"/>
                  </a:xfrm>
                  <a:prstGeom prst="rect">
                    <a:avLst/>
                  </a:prstGeom>
                  <a:noFill/>
                  <a:ln>
                    <a:noFill/>
                  </a:ln>
                </pic:spPr>
              </pic:pic>
            </a:graphicData>
          </a:graphic>
        </wp:inline>
      </w:drawing>
    </w:r>
    <w:r>
      <w:rPr>
        <w:noProof/>
      </w:rPr>
      <w:t xml:space="preserve"> </w:t>
    </w:r>
    <w:r w:rsidR="00C31ECF">
      <w:rPr>
        <w:noProof/>
      </w:rPr>
      <w:drawing>
        <wp:anchor distT="0" distB="0" distL="114300" distR="114300" simplePos="0" relativeHeight="251659264" behindDoc="0" locked="0" layoutInCell="1" allowOverlap="1" wp14:anchorId="21B48260" wp14:editId="1EE06FB7">
          <wp:simplePos x="0" y="0"/>
          <wp:positionH relativeFrom="margin">
            <wp:posOffset>4619625</wp:posOffset>
          </wp:positionH>
          <wp:positionV relativeFrom="page">
            <wp:posOffset>190500</wp:posOffset>
          </wp:positionV>
          <wp:extent cx="1800000" cy="543600"/>
          <wp:effectExtent l="0" t="0" r="0" b="8890"/>
          <wp:wrapSquare wrapText="bothSides"/>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800000" cy="543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10"/>
    <w:rsid w:val="00002A7D"/>
    <w:rsid w:val="00004FA6"/>
    <w:rsid w:val="00012AA5"/>
    <w:rsid w:val="000213B3"/>
    <w:rsid w:val="00025022"/>
    <w:rsid w:val="00025167"/>
    <w:rsid w:val="00026647"/>
    <w:rsid w:val="00030623"/>
    <w:rsid w:val="00031CCF"/>
    <w:rsid w:val="000464B3"/>
    <w:rsid w:val="0005B5D3"/>
    <w:rsid w:val="00064FD4"/>
    <w:rsid w:val="00065777"/>
    <w:rsid w:val="0008086D"/>
    <w:rsid w:val="00086E82"/>
    <w:rsid w:val="00093FE5"/>
    <w:rsid w:val="00094DF3"/>
    <w:rsid w:val="000B28A2"/>
    <w:rsid w:val="000B5EE9"/>
    <w:rsid w:val="000C2A61"/>
    <w:rsid w:val="000C37AD"/>
    <w:rsid w:val="000C6BF2"/>
    <w:rsid w:val="000D164A"/>
    <w:rsid w:val="000E3DE5"/>
    <w:rsid w:val="0010245C"/>
    <w:rsid w:val="001319D6"/>
    <w:rsid w:val="00136EB9"/>
    <w:rsid w:val="00145352"/>
    <w:rsid w:val="001500E6"/>
    <w:rsid w:val="001502C6"/>
    <w:rsid w:val="0016321C"/>
    <w:rsid w:val="00174F0E"/>
    <w:rsid w:val="00176BE0"/>
    <w:rsid w:val="001946BD"/>
    <w:rsid w:val="001A413C"/>
    <w:rsid w:val="001C08E4"/>
    <w:rsid w:val="001C4091"/>
    <w:rsid w:val="001D4677"/>
    <w:rsid w:val="001E4367"/>
    <w:rsid w:val="001F460D"/>
    <w:rsid w:val="001F4BF0"/>
    <w:rsid w:val="001F7896"/>
    <w:rsid w:val="001F79CC"/>
    <w:rsid w:val="00206650"/>
    <w:rsid w:val="00226266"/>
    <w:rsid w:val="00246451"/>
    <w:rsid w:val="00250C0F"/>
    <w:rsid w:val="002558ED"/>
    <w:rsid w:val="002718F4"/>
    <w:rsid w:val="002806A5"/>
    <w:rsid w:val="00283407"/>
    <w:rsid w:val="00285CFF"/>
    <w:rsid w:val="002861E7"/>
    <w:rsid w:val="00287E98"/>
    <w:rsid w:val="00291F68"/>
    <w:rsid w:val="002B0C07"/>
    <w:rsid w:val="002B2496"/>
    <w:rsid w:val="002B34A0"/>
    <w:rsid w:val="002B6587"/>
    <w:rsid w:val="002C3750"/>
    <w:rsid w:val="002D15C2"/>
    <w:rsid w:val="002E02B6"/>
    <w:rsid w:val="002E7617"/>
    <w:rsid w:val="002F024A"/>
    <w:rsid w:val="00303956"/>
    <w:rsid w:val="00313019"/>
    <w:rsid w:val="00336871"/>
    <w:rsid w:val="0034742C"/>
    <w:rsid w:val="003733C1"/>
    <w:rsid w:val="00374945"/>
    <w:rsid w:val="00376147"/>
    <w:rsid w:val="00380831"/>
    <w:rsid w:val="00397816"/>
    <w:rsid w:val="003A46AD"/>
    <w:rsid w:val="003D7ADE"/>
    <w:rsid w:val="003E2EE7"/>
    <w:rsid w:val="003F015A"/>
    <w:rsid w:val="003F5BE0"/>
    <w:rsid w:val="003F7DBC"/>
    <w:rsid w:val="0040059A"/>
    <w:rsid w:val="00407CD1"/>
    <w:rsid w:val="00424BC8"/>
    <w:rsid w:val="00430A4E"/>
    <w:rsid w:val="004329B7"/>
    <w:rsid w:val="00433F08"/>
    <w:rsid w:val="00445A0A"/>
    <w:rsid w:val="00447624"/>
    <w:rsid w:val="00455E45"/>
    <w:rsid w:val="004758CC"/>
    <w:rsid w:val="00490C65"/>
    <w:rsid w:val="004949F5"/>
    <w:rsid w:val="004C5B2D"/>
    <w:rsid w:val="0051521A"/>
    <w:rsid w:val="00517D9B"/>
    <w:rsid w:val="00517F0E"/>
    <w:rsid w:val="00543A33"/>
    <w:rsid w:val="00546A8E"/>
    <w:rsid w:val="0054731D"/>
    <w:rsid w:val="00550A88"/>
    <w:rsid w:val="00551A51"/>
    <w:rsid w:val="00554EF0"/>
    <w:rsid w:val="005637F7"/>
    <w:rsid w:val="00573AC2"/>
    <w:rsid w:val="005A08A7"/>
    <w:rsid w:val="005A1BEA"/>
    <w:rsid w:val="005A3323"/>
    <w:rsid w:val="005A73C5"/>
    <w:rsid w:val="005B12AF"/>
    <w:rsid w:val="005B24A1"/>
    <w:rsid w:val="005B57AB"/>
    <w:rsid w:val="005B6E62"/>
    <w:rsid w:val="005C482D"/>
    <w:rsid w:val="005C7FE6"/>
    <w:rsid w:val="005CE3FB"/>
    <w:rsid w:val="005F14E3"/>
    <w:rsid w:val="005F6B93"/>
    <w:rsid w:val="006116A8"/>
    <w:rsid w:val="00617E99"/>
    <w:rsid w:val="00621B9F"/>
    <w:rsid w:val="00640D2F"/>
    <w:rsid w:val="0064730D"/>
    <w:rsid w:val="006534C4"/>
    <w:rsid w:val="00656E8C"/>
    <w:rsid w:val="006627D9"/>
    <w:rsid w:val="00667DBA"/>
    <w:rsid w:val="00674C2F"/>
    <w:rsid w:val="006824E6"/>
    <w:rsid w:val="006A1F36"/>
    <w:rsid w:val="006A47CB"/>
    <w:rsid w:val="006C13BC"/>
    <w:rsid w:val="006C39D3"/>
    <w:rsid w:val="006D3B83"/>
    <w:rsid w:val="006E2431"/>
    <w:rsid w:val="006E5257"/>
    <w:rsid w:val="006E7720"/>
    <w:rsid w:val="006F21FF"/>
    <w:rsid w:val="007156FC"/>
    <w:rsid w:val="0071784F"/>
    <w:rsid w:val="00724AD1"/>
    <w:rsid w:val="00763153"/>
    <w:rsid w:val="00776800"/>
    <w:rsid w:val="00785F65"/>
    <w:rsid w:val="00796993"/>
    <w:rsid w:val="007A500A"/>
    <w:rsid w:val="007B1FD4"/>
    <w:rsid w:val="007B2712"/>
    <w:rsid w:val="007B627C"/>
    <w:rsid w:val="007D55F1"/>
    <w:rsid w:val="007E0172"/>
    <w:rsid w:val="007F5893"/>
    <w:rsid w:val="0081459F"/>
    <w:rsid w:val="008148C1"/>
    <w:rsid w:val="00814D69"/>
    <w:rsid w:val="008158A8"/>
    <w:rsid w:val="00831D86"/>
    <w:rsid w:val="00846C12"/>
    <w:rsid w:val="0085372E"/>
    <w:rsid w:val="00866556"/>
    <w:rsid w:val="00877255"/>
    <w:rsid w:val="00887FA2"/>
    <w:rsid w:val="0089084D"/>
    <w:rsid w:val="00891C4C"/>
    <w:rsid w:val="00894B15"/>
    <w:rsid w:val="008A447D"/>
    <w:rsid w:val="008C4C7E"/>
    <w:rsid w:val="008D2286"/>
    <w:rsid w:val="008E312C"/>
    <w:rsid w:val="008E605C"/>
    <w:rsid w:val="00906E55"/>
    <w:rsid w:val="00911C82"/>
    <w:rsid w:val="009122FD"/>
    <w:rsid w:val="009148DD"/>
    <w:rsid w:val="009200E1"/>
    <w:rsid w:val="00926580"/>
    <w:rsid w:val="0093253F"/>
    <w:rsid w:val="00934223"/>
    <w:rsid w:val="00935D6F"/>
    <w:rsid w:val="00945303"/>
    <w:rsid w:val="009506D6"/>
    <w:rsid w:val="009852C0"/>
    <w:rsid w:val="009A31B8"/>
    <w:rsid w:val="009B6B34"/>
    <w:rsid w:val="009C1033"/>
    <w:rsid w:val="009C14FA"/>
    <w:rsid w:val="009C320D"/>
    <w:rsid w:val="009C47BD"/>
    <w:rsid w:val="009F5A86"/>
    <w:rsid w:val="00A07F41"/>
    <w:rsid w:val="00A177DE"/>
    <w:rsid w:val="00A22F81"/>
    <w:rsid w:val="00A269F3"/>
    <w:rsid w:val="00A34D95"/>
    <w:rsid w:val="00A356AA"/>
    <w:rsid w:val="00A356DA"/>
    <w:rsid w:val="00A370A4"/>
    <w:rsid w:val="00A467BE"/>
    <w:rsid w:val="00A56748"/>
    <w:rsid w:val="00A6171B"/>
    <w:rsid w:val="00A73F27"/>
    <w:rsid w:val="00A85E73"/>
    <w:rsid w:val="00A86899"/>
    <w:rsid w:val="00A93688"/>
    <w:rsid w:val="00AA15C5"/>
    <w:rsid w:val="00AA52E8"/>
    <w:rsid w:val="00AC3754"/>
    <w:rsid w:val="00AD3311"/>
    <w:rsid w:val="00AF22A1"/>
    <w:rsid w:val="00AF6BA1"/>
    <w:rsid w:val="00B035C8"/>
    <w:rsid w:val="00B21BE8"/>
    <w:rsid w:val="00B31788"/>
    <w:rsid w:val="00B32A67"/>
    <w:rsid w:val="00B34F79"/>
    <w:rsid w:val="00B4776B"/>
    <w:rsid w:val="00B5509B"/>
    <w:rsid w:val="00B7693C"/>
    <w:rsid w:val="00B82CC2"/>
    <w:rsid w:val="00B875CB"/>
    <w:rsid w:val="00B944B4"/>
    <w:rsid w:val="00B95700"/>
    <w:rsid w:val="00B9663B"/>
    <w:rsid w:val="00BB1308"/>
    <w:rsid w:val="00BE627B"/>
    <w:rsid w:val="00BF2AC8"/>
    <w:rsid w:val="00C15FB5"/>
    <w:rsid w:val="00C31694"/>
    <w:rsid w:val="00C31ECF"/>
    <w:rsid w:val="00C406B3"/>
    <w:rsid w:val="00C502A2"/>
    <w:rsid w:val="00C53CC2"/>
    <w:rsid w:val="00C56395"/>
    <w:rsid w:val="00C605E0"/>
    <w:rsid w:val="00C63343"/>
    <w:rsid w:val="00C80995"/>
    <w:rsid w:val="00C8157D"/>
    <w:rsid w:val="00C912DA"/>
    <w:rsid w:val="00CA116A"/>
    <w:rsid w:val="00CA2CD8"/>
    <w:rsid w:val="00CA5B72"/>
    <w:rsid w:val="00CB2B69"/>
    <w:rsid w:val="00CB508D"/>
    <w:rsid w:val="00CC28BA"/>
    <w:rsid w:val="00CD5239"/>
    <w:rsid w:val="00CE0F7D"/>
    <w:rsid w:val="00CF3609"/>
    <w:rsid w:val="00CF52A1"/>
    <w:rsid w:val="00D000D1"/>
    <w:rsid w:val="00D04E53"/>
    <w:rsid w:val="00D13D10"/>
    <w:rsid w:val="00D13F49"/>
    <w:rsid w:val="00D1595E"/>
    <w:rsid w:val="00D24CCE"/>
    <w:rsid w:val="00D3125F"/>
    <w:rsid w:val="00D34B4B"/>
    <w:rsid w:val="00D366CC"/>
    <w:rsid w:val="00D40390"/>
    <w:rsid w:val="00D415BA"/>
    <w:rsid w:val="00D502F9"/>
    <w:rsid w:val="00D56F95"/>
    <w:rsid w:val="00D64DDB"/>
    <w:rsid w:val="00D70AF8"/>
    <w:rsid w:val="00D8593B"/>
    <w:rsid w:val="00D86326"/>
    <w:rsid w:val="00D9773A"/>
    <w:rsid w:val="00DA267D"/>
    <w:rsid w:val="00DD2839"/>
    <w:rsid w:val="00DE3BEA"/>
    <w:rsid w:val="00E40432"/>
    <w:rsid w:val="00E43673"/>
    <w:rsid w:val="00E560C3"/>
    <w:rsid w:val="00E6427D"/>
    <w:rsid w:val="00E85713"/>
    <w:rsid w:val="00E953DC"/>
    <w:rsid w:val="00ED7A5E"/>
    <w:rsid w:val="00EE2C7A"/>
    <w:rsid w:val="00EE5FC4"/>
    <w:rsid w:val="00EF767A"/>
    <w:rsid w:val="00F14115"/>
    <w:rsid w:val="00F35CFB"/>
    <w:rsid w:val="00F53114"/>
    <w:rsid w:val="00F547DF"/>
    <w:rsid w:val="00F55E86"/>
    <w:rsid w:val="00F6716D"/>
    <w:rsid w:val="00F80F25"/>
    <w:rsid w:val="00F902E8"/>
    <w:rsid w:val="00F9796C"/>
    <w:rsid w:val="00FB50DC"/>
    <w:rsid w:val="00FD656B"/>
    <w:rsid w:val="00FE3606"/>
    <w:rsid w:val="00FE475E"/>
    <w:rsid w:val="00FE50A3"/>
    <w:rsid w:val="00FE6A41"/>
    <w:rsid w:val="00FF6AB0"/>
    <w:rsid w:val="017CB5A0"/>
    <w:rsid w:val="019948A0"/>
    <w:rsid w:val="01D4CFE1"/>
    <w:rsid w:val="021D7AC2"/>
    <w:rsid w:val="026660B3"/>
    <w:rsid w:val="031CD294"/>
    <w:rsid w:val="03754350"/>
    <w:rsid w:val="043307E7"/>
    <w:rsid w:val="044177A9"/>
    <w:rsid w:val="054D0607"/>
    <w:rsid w:val="06E5AF2F"/>
    <w:rsid w:val="06FEDDA4"/>
    <w:rsid w:val="0701A704"/>
    <w:rsid w:val="075F368C"/>
    <w:rsid w:val="077BF7F7"/>
    <w:rsid w:val="079F051D"/>
    <w:rsid w:val="07D2CBED"/>
    <w:rsid w:val="07E03C73"/>
    <w:rsid w:val="0A3947C6"/>
    <w:rsid w:val="0AB398B9"/>
    <w:rsid w:val="0AD6A5DF"/>
    <w:rsid w:val="0AD89533"/>
    <w:rsid w:val="0B73D180"/>
    <w:rsid w:val="0C39FBCF"/>
    <w:rsid w:val="0CCB7082"/>
    <w:rsid w:val="0D200DBE"/>
    <w:rsid w:val="0F0EE82E"/>
    <w:rsid w:val="0FAA1702"/>
    <w:rsid w:val="0FCAFA57"/>
    <w:rsid w:val="1059DF68"/>
    <w:rsid w:val="1317FCED"/>
    <w:rsid w:val="133A5202"/>
    <w:rsid w:val="135AAA42"/>
    <w:rsid w:val="135F25D3"/>
    <w:rsid w:val="13E68E50"/>
    <w:rsid w:val="1441D0EE"/>
    <w:rsid w:val="14AC3853"/>
    <w:rsid w:val="14D0F073"/>
    <w:rsid w:val="14FC8E01"/>
    <w:rsid w:val="15825EB1"/>
    <w:rsid w:val="15A479EC"/>
    <w:rsid w:val="15DD4B7F"/>
    <w:rsid w:val="1672565E"/>
    <w:rsid w:val="1751619B"/>
    <w:rsid w:val="1772E8EA"/>
    <w:rsid w:val="1772EE86"/>
    <w:rsid w:val="179A0947"/>
    <w:rsid w:val="182E0EBF"/>
    <w:rsid w:val="1871E974"/>
    <w:rsid w:val="1A44BC3B"/>
    <w:rsid w:val="1B4337E5"/>
    <w:rsid w:val="1C566B31"/>
    <w:rsid w:val="1DC90454"/>
    <w:rsid w:val="1DD3BB82"/>
    <w:rsid w:val="1E094ACB"/>
    <w:rsid w:val="1E246A6B"/>
    <w:rsid w:val="1E886EAC"/>
    <w:rsid w:val="1F71C66D"/>
    <w:rsid w:val="210A6299"/>
    <w:rsid w:val="21BC92F1"/>
    <w:rsid w:val="22FF9686"/>
    <w:rsid w:val="263769D6"/>
    <w:rsid w:val="26C4D773"/>
    <w:rsid w:val="26D0AF7D"/>
    <w:rsid w:val="27233F43"/>
    <w:rsid w:val="2733A01D"/>
    <w:rsid w:val="295C76AC"/>
    <w:rsid w:val="2AA23F6C"/>
    <w:rsid w:val="2AEFD073"/>
    <w:rsid w:val="2B1295F1"/>
    <w:rsid w:val="2B2CF075"/>
    <w:rsid w:val="2B2F8635"/>
    <w:rsid w:val="2B481776"/>
    <w:rsid w:val="2C597869"/>
    <w:rsid w:val="2D7C65A7"/>
    <w:rsid w:val="2DCD0785"/>
    <w:rsid w:val="2DDD5465"/>
    <w:rsid w:val="2DFD97F7"/>
    <w:rsid w:val="2E10BAFB"/>
    <w:rsid w:val="2E6A8AB4"/>
    <w:rsid w:val="2ED64D2C"/>
    <w:rsid w:val="2F881BE5"/>
    <w:rsid w:val="300454D7"/>
    <w:rsid w:val="3019FF57"/>
    <w:rsid w:val="30C2A77A"/>
    <w:rsid w:val="312E63EC"/>
    <w:rsid w:val="313F3014"/>
    <w:rsid w:val="31961C99"/>
    <w:rsid w:val="31CDF565"/>
    <w:rsid w:val="3351A019"/>
    <w:rsid w:val="33AC8CE7"/>
    <w:rsid w:val="342FF955"/>
    <w:rsid w:val="344921B2"/>
    <w:rsid w:val="34869C0D"/>
    <w:rsid w:val="3712B694"/>
    <w:rsid w:val="37D13BB1"/>
    <w:rsid w:val="37D7F09C"/>
    <w:rsid w:val="38CA8D08"/>
    <w:rsid w:val="39036A78"/>
    <w:rsid w:val="394B4B2C"/>
    <w:rsid w:val="39C26ADF"/>
    <w:rsid w:val="3A26618F"/>
    <w:rsid w:val="3A3CBBD2"/>
    <w:rsid w:val="3A7D2208"/>
    <w:rsid w:val="3A9F3AD9"/>
    <w:rsid w:val="3AC630F4"/>
    <w:rsid w:val="3BFB9959"/>
    <w:rsid w:val="3CE4EC15"/>
    <w:rsid w:val="3D635F26"/>
    <w:rsid w:val="3D87F834"/>
    <w:rsid w:val="3E0C2A56"/>
    <w:rsid w:val="3F8BD459"/>
    <w:rsid w:val="3FBA2E35"/>
    <w:rsid w:val="3FE30281"/>
    <w:rsid w:val="40B426D9"/>
    <w:rsid w:val="42AA4CBE"/>
    <w:rsid w:val="4352540D"/>
    <w:rsid w:val="45A27B9F"/>
    <w:rsid w:val="477F12D9"/>
    <w:rsid w:val="47BE9C84"/>
    <w:rsid w:val="47F5D970"/>
    <w:rsid w:val="48DCD888"/>
    <w:rsid w:val="48F5A880"/>
    <w:rsid w:val="4A59C33F"/>
    <w:rsid w:val="4A75ECC2"/>
    <w:rsid w:val="4B052CDD"/>
    <w:rsid w:val="4B2D7A32"/>
    <w:rsid w:val="4B9D6BCD"/>
    <w:rsid w:val="4CB1494E"/>
    <w:rsid w:val="4CD17582"/>
    <w:rsid w:val="4CEA8720"/>
    <w:rsid w:val="4E6D45E3"/>
    <w:rsid w:val="4F7A173C"/>
    <w:rsid w:val="50AA901A"/>
    <w:rsid w:val="51BCE21E"/>
    <w:rsid w:val="52DB247C"/>
    <w:rsid w:val="5331C7EB"/>
    <w:rsid w:val="5492E6C6"/>
    <w:rsid w:val="54C35F0A"/>
    <w:rsid w:val="55F40AC7"/>
    <w:rsid w:val="563A11EE"/>
    <w:rsid w:val="5722449C"/>
    <w:rsid w:val="58C91A61"/>
    <w:rsid w:val="59B92301"/>
    <w:rsid w:val="5A1B6BB8"/>
    <w:rsid w:val="5B66AB22"/>
    <w:rsid w:val="5BA5398A"/>
    <w:rsid w:val="5BA888A0"/>
    <w:rsid w:val="5C6DE985"/>
    <w:rsid w:val="5CBE74E2"/>
    <w:rsid w:val="5D65C620"/>
    <w:rsid w:val="5D81C83B"/>
    <w:rsid w:val="5DBF8C93"/>
    <w:rsid w:val="5E16AB9E"/>
    <w:rsid w:val="5EFED3A8"/>
    <w:rsid w:val="5F2A0D8D"/>
    <w:rsid w:val="5F2FB0C5"/>
    <w:rsid w:val="6067DEAF"/>
    <w:rsid w:val="60817BAC"/>
    <w:rsid w:val="60BDE807"/>
    <w:rsid w:val="61D5ECA6"/>
    <w:rsid w:val="62132923"/>
    <w:rsid w:val="6329B8E5"/>
    <w:rsid w:val="63C356F4"/>
    <w:rsid w:val="63D244CB"/>
    <w:rsid w:val="642622F7"/>
    <w:rsid w:val="6449C6F4"/>
    <w:rsid w:val="651C205C"/>
    <w:rsid w:val="6554ECCF"/>
    <w:rsid w:val="65A0D337"/>
    <w:rsid w:val="6638CE97"/>
    <w:rsid w:val="673D2F3A"/>
    <w:rsid w:val="677149FE"/>
    <w:rsid w:val="679D20BC"/>
    <w:rsid w:val="68826AA7"/>
    <w:rsid w:val="68A4ED6C"/>
    <w:rsid w:val="69331C6C"/>
    <w:rsid w:val="694B8DF8"/>
    <w:rsid w:val="69D1D5A6"/>
    <w:rsid w:val="6A41864F"/>
    <w:rsid w:val="6A516D2A"/>
    <w:rsid w:val="6ACE35FC"/>
    <w:rsid w:val="6BC42E53"/>
    <w:rsid w:val="6CE45750"/>
    <w:rsid w:val="6E99486D"/>
    <w:rsid w:val="6FDD07FA"/>
    <w:rsid w:val="700D1B61"/>
    <w:rsid w:val="70140999"/>
    <w:rsid w:val="70C657CD"/>
    <w:rsid w:val="714F7E0A"/>
    <w:rsid w:val="71B10447"/>
    <w:rsid w:val="71F3FDF6"/>
    <w:rsid w:val="720BDC2F"/>
    <w:rsid w:val="73101164"/>
    <w:rsid w:val="73204A0F"/>
    <w:rsid w:val="75A76D04"/>
    <w:rsid w:val="75C64701"/>
    <w:rsid w:val="7704AF5A"/>
    <w:rsid w:val="7706E0FA"/>
    <w:rsid w:val="775B408A"/>
    <w:rsid w:val="779B65BD"/>
    <w:rsid w:val="78F710EB"/>
    <w:rsid w:val="7900AEC0"/>
    <w:rsid w:val="796D3979"/>
    <w:rsid w:val="7BB6E45D"/>
    <w:rsid w:val="7C0E0368"/>
    <w:rsid w:val="7C7D8F96"/>
    <w:rsid w:val="7C83FC70"/>
    <w:rsid w:val="7E114B33"/>
    <w:rsid w:val="7E9D2F1E"/>
    <w:rsid w:val="7EE1679A"/>
    <w:rsid w:val="7EF6951E"/>
    <w:rsid w:val="7FBE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97D4"/>
  <w15:chartTrackingRefBased/>
  <w15:docId w15:val="{009EE7E3-5231-4603-9AB8-F8AAE6E1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64730D"/>
    <w:rPr>
      <w:b/>
      <w:bCs/>
      <w:smallCaps/>
      <w:color w:val="4472C4" w:themeColor="accent1"/>
      <w:spacing w:val="5"/>
    </w:rPr>
  </w:style>
  <w:style w:type="paragraph" w:styleId="Title">
    <w:name w:val="Title"/>
    <w:basedOn w:val="Normal"/>
    <w:next w:val="Normal"/>
    <w:link w:val="TitleChar"/>
    <w:uiPriority w:val="10"/>
    <w:qFormat/>
    <w:rsid w:val="001946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6B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9796C"/>
    <w:pPr>
      <w:ind w:left="720"/>
      <w:contextualSpacing/>
    </w:pPr>
  </w:style>
  <w:style w:type="paragraph" w:styleId="NoSpacing">
    <w:name w:val="No Spacing"/>
    <w:uiPriority w:val="1"/>
    <w:qFormat/>
    <w:rsid w:val="00891C4C"/>
    <w:pPr>
      <w:spacing w:after="0" w:line="240" w:lineRule="auto"/>
    </w:pPr>
  </w:style>
  <w:style w:type="paragraph" w:styleId="Subtitle">
    <w:name w:val="Subtitle"/>
    <w:basedOn w:val="Normal"/>
    <w:next w:val="Normal"/>
    <w:link w:val="SubtitleChar"/>
    <w:uiPriority w:val="11"/>
    <w:qFormat/>
    <w:rsid w:val="007B27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2712"/>
    <w:rPr>
      <w:rFonts w:eastAsiaTheme="minorEastAsia"/>
      <w:color w:val="5A5A5A" w:themeColor="text1" w:themeTint="A5"/>
      <w:spacing w:val="15"/>
    </w:rPr>
  </w:style>
  <w:style w:type="character" w:styleId="Hyperlink">
    <w:name w:val="Hyperlink"/>
    <w:basedOn w:val="DefaultParagraphFont"/>
    <w:uiPriority w:val="99"/>
    <w:unhideWhenUsed/>
    <w:rsid w:val="0054731D"/>
    <w:rPr>
      <w:color w:val="0563C1" w:themeColor="hyperlink"/>
      <w:u w:val="single"/>
    </w:rPr>
  </w:style>
  <w:style w:type="character" w:styleId="UnresolvedMention">
    <w:name w:val="Unresolved Mention"/>
    <w:basedOn w:val="DefaultParagraphFont"/>
    <w:uiPriority w:val="99"/>
    <w:semiHidden/>
    <w:unhideWhenUsed/>
    <w:rsid w:val="0054731D"/>
    <w:rPr>
      <w:color w:val="605E5C"/>
      <w:shd w:val="clear" w:color="auto" w:fill="E1DFDD"/>
    </w:rPr>
  </w:style>
  <w:style w:type="character" w:styleId="Emphasis">
    <w:name w:val="Emphasis"/>
    <w:basedOn w:val="DefaultParagraphFont"/>
    <w:uiPriority w:val="20"/>
    <w:qFormat/>
    <w:rsid w:val="0054731D"/>
    <w:rPr>
      <w:i/>
      <w:iCs/>
    </w:rPr>
  </w:style>
  <w:style w:type="paragraph" w:styleId="IntenseQuote">
    <w:name w:val="Intense Quote"/>
    <w:basedOn w:val="Normal"/>
    <w:next w:val="Normal"/>
    <w:link w:val="IntenseQuoteChar"/>
    <w:uiPriority w:val="30"/>
    <w:qFormat/>
    <w:rsid w:val="007A500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500A"/>
    <w:rPr>
      <w:i/>
      <w:iCs/>
      <w:color w:val="4472C4" w:themeColor="accent1"/>
    </w:rPr>
  </w:style>
  <w:style w:type="paragraph" w:styleId="Header">
    <w:name w:val="header"/>
    <w:basedOn w:val="Normal"/>
    <w:link w:val="HeaderChar"/>
    <w:uiPriority w:val="99"/>
    <w:unhideWhenUsed/>
    <w:rsid w:val="00EE2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7A"/>
  </w:style>
  <w:style w:type="paragraph" w:styleId="Footer">
    <w:name w:val="footer"/>
    <w:basedOn w:val="Normal"/>
    <w:link w:val="FooterChar"/>
    <w:uiPriority w:val="99"/>
    <w:unhideWhenUsed/>
    <w:rsid w:val="00EE2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7A"/>
  </w:style>
  <w:style w:type="table" w:styleId="TableGrid">
    <w:name w:val="Table Grid"/>
    <w:basedOn w:val="TableNormal"/>
    <w:uiPriority w:val="39"/>
    <w:rsid w:val="00563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250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24645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86E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861E7"/>
    <w:rPr>
      <w:b/>
      <w:bCs/>
    </w:rPr>
  </w:style>
  <w:style w:type="character" w:customStyle="1" w:styleId="CommentSubjectChar">
    <w:name w:val="Comment Subject Char"/>
    <w:basedOn w:val="CommentTextChar"/>
    <w:link w:val="CommentSubject"/>
    <w:uiPriority w:val="99"/>
    <w:semiHidden/>
    <w:rsid w:val="002861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utlook.office.com/owa/geog-ethics@bristol.ac.uk" TargetMode="External"/><Relationship Id="rId5" Type="http://schemas.openxmlformats.org/officeDocument/2006/relationships/settings" Target="settings.xml"/><Relationship Id="rId10" Type="http://schemas.openxmlformats.org/officeDocument/2006/relationships/hyperlink" Target="mailto:artsandculture@uhbw.nhs.uk" TargetMode="External"/><Relationship Id="rId4" Type="http://schemas.openxmlformats.org/officeDocument/2006/relationships/styles" Target="styles.xml"/><Relationship Id="rId9" Type="http://schemas.openxmlformats.org/officeDocument/2006/relationships/hyperlink" Target="mailto:_j.crane@bristol.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56996E306ED4EABBA7BCB7D53DE5B" ma:contentTypeVersion="19" ma:contentTypeDescription="Create a new document." ma:contentTypeScope="" ma:versionID="124d900135c72e39a28784bb2471598b">
  <xsd:schema xmlns:xsd="http://www.w3.org/2001/XMLSchema" xmlns:xs="http://www.w3.org/2001/XMLSchema" xmlns:p="http://schemas.microsoft.com/office/2006/metadata/properties" xmlns:ns2="d8ed1e9e-892d-4b30-8861-cba4e2309311" xmlns:ns3="8af9d115-74f9-4a3b-89a8-0a2842bd71fb" xmlns:ns4="edb9d0e4-5370-4cfb-9e4e-bdf6de379f60" targetNamespace="http://schemas.microsoft.com/office/2006/metadata/properties" ma:root="true" ma:fieldsID="777872e06a86e8a29eb48e1f17389c13" ns2:_="" ns3:_="" ns4:_="">
    <xsd:import namespace="d8ed1e9e-892d-4b30-8861-cba4e2309311"/>
    <xsd:import namespace="8af9d115-74f9-4a3b-89a8-0a2842bd71fb"/>
    <xsd:import namespace="edb9d0e4-5370-4cfb-9e4e-bdf6de379f60"/>
    <xsd:element name="properties">
      <xsd:complexType>
        <xsd:sequence>
          <xsd:element name="documentManagement">
            <xsd:complexType>
              <xsd:all>
                <xsd:element ref="ns2:Submitted_x003f_" minOccurs="0"/>
                <xsd:element ref="ns2:Markingcompleted_x003f_"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date" minOccurs="0"/>
                <xsd:element ref="ns2:MediaServiceAutoTags" minOccurs="0"/>
                <xsd:element ref="ns2:MediaServiceGenerationTime" minOccurs="0"/>
                <xsd:element ref="ns2:MediaServiceEventHashCode" minOccurs="0"/>
                <xsd:element ref="ns2:MediaServiceOCR"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d1e9e-892d-4b30-8861-cba4e2309311" elementFormDefault="qualified">
    <xsd:import namespace="http://schemas.microsoft.com/office/2006/documentManagement/types"/>
    <xsd:import namespace="http://schemas.microsoft.com/office/infopath/2007/PartnerControls"/>
    <xsd:element name="Submitted_x003f_" ma:index="8" nillable="true" ma:displayName="Submitted?" ma:default="0" ma:format="Dropdown" ma:internalName="Submitted_x003f_">
      <xsd:simpleType>
        <xsd:restriction base="dms:Boolean"/>
      </xsd:simpleType>
    </xsd:element>
    <xsd:element name="Markingcompleted_x003f_" ma:index="9" nillable="true" ma:displayName="Marking completed?" ma:default="0" ma:description="Please change this column to Y once both markers have agreed the final mark (or once the third marking process has been completd). " ma:format="Dropdown" ma:internalName="Markingcompleted_x003f_">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format="DateOnly" ma:internalName="date">
      <xsd:simpleType>
        <xsd:restriction base="dms:DateTim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f9d115-74f9-4a3b-89a8-0a2842bd71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bdc4bb3-91dc-41c2-a83e-7b78050d634c}" ma:internalName="TaxCatchAll" ma:showField="CatchAllData" ma:web="8af9d115-74f9-4a3b-89a8-0a2842bd7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d_x003f_ xmlns="d8ed1e9e-892d-4b30-8861-cba4e2309311">false</Submitted_x003f_>
    <date xmlns="d8ed1e9e-892d-4b30-8861-cba4e2309311" xsi:nil="true"/>
    <_Flow_SignoffStatus xmlns="d8ed1e9e-892d-4b30-8861-cba4e2309311" xsi:nil="true"/>
    <Markingcompleted_x003f_ xmlns="d8ed1e9e-892d-4b30-8861-cba4e2309311">false</Markingcompleted_x003f_>
    <TaxCatchAll xmlns="edb9d0e4-5370-4cfb-9e4e-bdf6de379f60" xsi:nil="true"/>
    <lcf76f155ced4ddcb4097134ff3c332f xmlns="d8ed1e9e-892d-4b30-8861-cba4e23093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A7A287-5DC2-4A5E-A0FF-42F83F260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d1e9e-892d-4b30-8861-cba4e2309311"/>
    <ds:schemaRef ds:uri="8af9d115-74f9-4a3b-89a8-0a2842bd71fb"/>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C52D58-4CE0-4AE4-9EC6-9E35DC9F785A}">
  <ds:schemaRefs>
    <ds:schemaRef ds:uri="http://schemas.microsoft.com/sharepoint/v3/contenttype/forms"/>
  </ds:schemaRefs>
</ds:datastoreItem>
</file>

<file path=customXml/itemProps3.xml><?xml version="1.0" encoding="utf-8"?>
<ds:datastoreItem xmlns:ds="http://schemas.openxmlformats.org/officeDocument/2006/customXml" ds:itemID="{3BDBFED7-E441-47D5-8791-ABF8F3DD962E}">
  <ds:schemaRefs>
    <ds:schemaRef ds:uri="http://schemas.microsoft.com/office/2006/metadata/properties"/>
    <ds:schemaRef ds:uri="http://schemas.microsoft.com/office/infopath/2007/PartnerControls"/>
    <ds:schemaRef ds:uri="d8ed1e9e-892d-4b30-8861-cba4e2309311"/>
    <ds:schemaRef ds:uri="edb9d0e4-5370-4cfb-9e4e-bdf6de379f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sue.rodway-dyer@bristol.ac.uk</dc:creator>
  <cp:keywords/>
  <dc:description/>
  <cp:lastModifiedBy>Jennifer Crane</cp:lastModifiedBy>
  <cp:revision>3</cp:revision>
  <dcterms:created xsi:type="dcterms:W3CDTF">2023-06-26T14:24:00Z</dcterms:created>
  <dcterms:modified xsi:type="dcterms:W3CDTF">2023-06-26T14:25:00Z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0x010100D9F56996E306ED4EABBA7BCB7D53DE5B</vt:lpwstr>
  </property>
  <property fmtid="{D5CDD505-2E9C-101B-9397-08002B2CF9AE}" pid="3" name="MediaServiceImageTags">
    <vt:lpwstr/>
  </property>
</Properties>
</file>